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EF" w:rsidRPr="00461D69" w:rsidRDefault="00867DEF" w:rsidP="00CE03CB">
      <w:pPr>
        <w:jc w:val="center"/>
        <w:rPr>
          <w:rFonts w:ascii="Times New Roman" w:hAnsi="Times New Roman"/>
          <w:b/>
        </w:rPr>
      </w:pPr>
    </w:p>
    <w:p w:rsidR="00461D69" w:rsidRDefault="00461D69" w:rsidP="00461D69">
      <w:pPr>
        <w:rPr>
          <w:rFonts w:ascii="Times New Roman" w:hAnsi="Times New Roman"/>
          <w:sz w:val="26"/>
          <w:szCs w:val="26"/>
        </w:rPr>
      </w:pP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9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B21989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B219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PREZYDENTA 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867DEF" w:rsidRPr="00E801DC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9E6E86" w:rsidP="009E6E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E6E86" w:rsidRPr="00713AD3" w:rsidRDefault="009E6E86" w:rsidP="009E6E8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E6E86" w:rsidRDefault="009E6E86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Pr="00E801DC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lastRenderedPageBreak/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="005328B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60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D251A5" w:rsidRPr="00D251A5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E0E0E0"/>
                </w:tcPr>
                <w:p w:rsidR="00B21989" w:rsidRPr="00E801DC" w:rsidRDefault="00B21989" w:rsidP="00B2198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Pouczenie</w:t>
                  </w:r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FFFFFF"/>
                </w:tcPr>
                <w:p w:rsidR="00B21989" w:rsidRDefault="00B21989" w:rsidP="00B2198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Akt pełnomocnictwa do głosowania sporządzony:</w:t>
                  </w:r>
                </w:p>
                <w:p w:rsidR="00B21989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C4C63">
                    <w:rPr>
                      <w:rFonts w:ascii="Times New Roman" w:hAnsi="Times New Roman"/>
                      <w:sz w:val="23"/>
                      <w:szCs w:val="23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  <w:p w:rsidR="00B21989" w:rsidRPr="00FC6096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C6096">
                    <w:rPr>
                      <w:rFonts w:ascii="Times New Roman" w:hAnsi="Times New Roman"/>
                      <w:sz w:val="23"/>
                      <w:szCs w:val="23"/>
                    </w:rPr>
                    <w:t>po dniu pierwszego głosowania uprawnia wyłącznie do oddania głosu w głosowaniu ponownym (tzw. II tura), o ile zostanie ono przeprowadzone.</w:t>
                  </w:r>
                </w:p>
                <w:p w:rsidR="00B21989" w:rsidRPr="00E801DC" w:rsidRDefault="00B21989" w:rsidP="00B21989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DEF"/>
    <w:rsid w:val="00050989"/>
    <w:rsid w:val="001015EC"/>
    <w:rsid w:val="001C1A3C"/>
    <w:rsid w:val="00216D8C"/>
    <w:rsid w:val="00251FBA"/>
    <w:rsid w:val="002A63DD"/>
    <w:rsid w:val="002E2B2C"/>
    <w:rsid w:val="0038586D"/>
    <w:rsid w:val="00461D69"/>
    <w:rsid w:val="004B4662"/>
    <w:rsid w:val="00502357"/>
    <w:rsid w:val="005328BF"/>
    <w:rsid w:val="00587B8F"/>
    <w:rsid w:val="00654339"/>
    <w:rsid w:val="00690480"/>
    <w:rsid w:val="006946BC"/>
    <w:rsid w:val="0070637E"/>
    <w:rsid w:val="00713AD3"/>
    <w:rsid w:val="007B7FFC"/>
    <w:rsid w:val="0086105D"/>
    <w:rsid w:val="00867DEF"/>
    <w:rsid w:val="00874200"/>
    <w:rsid w:val="009370DC"/>
    <w:rsid w:val="009E6E86"/>
    <w:rsid w:val="00B048C6"/>
    <w:rsid w:val="00B21989"/>
    <w:rsid w:val="00B547D6"/>
    <w:rsid w:val="00BF361A"/>
    <w:rsid w:val="00C00D01"/>
    <w:rsid w:val="00CC3FB4"/>
    <w:rsid w:val="00CE03CB"/>
    <w:rsid w:val="00CF3743"/>
    <w:rsid w:val="00D251A5"/>
    <w:rsid w:val="00D57E5D"/>
    <w:rsid w:val="00D95C07"/>
    <w:rsid w:val="00DC574F"/>
    <w:rsid w:val="00E801DC"/>
    <w:rsid w:val="00EE19C7"/>
    <w:rsid w:val="00FC6096"/>
    <w:rsid w:val="00FE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Długosz</dc:creator>
  <cp:lastModifiedBy>User</cp:lastModifiedBy>
  <cp:revision>4</cp:revision>
  <cp:lastPrinted>2020-02-27T10:20:00Z</cp:lastPrinted>
  <dcterms:created xsi:type="dcterms:W3CDTF">2020-02-27T10:32:00Z</dcterms:created>
  <dcterms:modified xsi:type="dcterms:W3CDTF">2020-06-08T08:11:00Z</dcterms:modified>
</cp:coreProperties>
</file>