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1F16F2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Wykaz wykonanych robót</w:t>
      </w:r>
    </w:p>
    <w:p w:rsidR="003B1186" w:rsidRDefault="00AB31EB" w:rsidP="0084623E">
      <w:pPr>
        <w:pStyle w:val="Bezodstpw"/>
        <w:spacing w:before="1200" w:after="120"/>
      </w:pPr>
      <w:r w:rsidRPr="00847839">
        <w:rPr>
          <w:i/>
        </w:rPr>
        <w:t>(</w:t>
      </w:r>
      <w:r>
        <w:rPr>
          <w:i/>
        </w:rPr>
        <w:t>pieczęć firmowa)</w:t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  <w:r w:rsidR="003B1186">
        <w:tab/>
      </w:r>
    </w:p>
    <w:p w:rsidR="003B1186" w:rsidRPr="00AB31EB" w:rsidRDefault="003B1186" w:rsidP="003B1186">
      <w:pPr>
        <w:pStyle w:val="Bezodstpw"/>
        <w:rPr>
          <w:b/>
        </w:rPr>
      </w:pPr>
      <w:r w:rsidRPr="00AB31EB">
        <w:rPr>
          <w:b/>
        </w:rPr>
        <w:t>Dane Wykonawcy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286"/>
      </w:tblGrid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AB31EB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</w:tbl>
    <w:p w:rsidR="00852521" w:rsidRDefault="00852521"/>
    <w:p w:rsidR="00C260DD" w:rsidRDefault="00F02B4F" w:rsidP="00F60DE2">
      <w:pPr>
        <w:jc w:val="both"/>
      </w:pPr>
      <w:r>
        <w:t xml:space="preserve">Składając ofertę w postępowaniu </w:t>
      </w:r>
      <w:r w:rsidR="00A43866">
        <w:t xml:space="preserve">o </w:t>
      </w:r>
      <w:r>
        <w:t xml:space="preserve">udzielenie </w:t>
      </w:r>
      <w:r w:rsidR="00F60DE2">
        <w:t>zamówieni</w:t>
      </w:r>
      <w:r>
        <w:t>a</w:t>
      </w:r>
      <w:r w:rsidR="00F60DE2">
        <w:t xml:space="preserve"> publiczn</w:t>
      </w:r>
      <w:r>
        <w:t>ego,</w:t>
      </w:r>
      <w:r w:rsidR="00F60DE2">
        <w:t xml:space="preserve"> prowadzonym w trybie </w:t>
      </w:r>
      <w:r w:rsidR="00A43866">
        <w:t>przetargu nieograniczon</w:t>
      </w:r>
      <w:r w:rsidR="00F60DE2">
        <w:t>ego</w:t>
      </w:r>
      <w:r w:rsidR="00387366">
        <w:t xml:space="preserve"> </w:t>
      </w:r>
      <w:r w:rsidR="00C260DD">
        <w:t>pod nazwą</w:t>
      </w:r>
      <w:r w:rsidR="00F60DE2">
        <w:t>:</w:t>
      </w:r>
    </w:p>
    <w:p w:rsidR="00D26586" w:rsidRDefault="00D26586" w:rsidP="00D26586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A84AE3" w:rsidRPr="00D26586" w:rsidRDefault="00D26586" w:rsidP="00D26586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9F6EFF" w:rsidRDefault="009F6EFF" w:rsidP="00A84AE3">
      <w:pPr>
        <w:spacing w:after="0"/>
        <w:ind w:left="357"/>
        <w:rPr>
          <w:bCs/>
          <w:noProof/>
        </w:rPr>
      </w:pPr>
    </w:p>
    <w:p w:rsidR="00B80115" w:rsidRDefault="00387366" w:rsidP="00387366">
      <w:pPr>
        <w:numPr>
          <w:ilvl w:val="0"/>
          <w:numId w:val="2"/>
        </w:numPr>
        <w:spacing w:after="0"/>
        <w:ind w:left="357" w:hanging="357"/>
        <w:jc w:val="both"/>
        <w:rPr>
          <w:bCs/>
          <w:noProof/>
        </w:rPr>
      </w:pPr>
      <w:r>
        <w:rPr>
          <w:bCs/>
          <w:noProof/>
        </w:rPr>
        <w:t>Oświadczam, że wykonałem</w:t>
      </w:r>
      <w:r w:rsidRPr="00387366">
        <w:rPr>
          <w:bCs/>
          <w:noProof/>
        </w:rPr>
        <w:t xml:space="preserve"> w okresie ostatnich 5 lat przed upł</w:t>
      </w:r>
      <w:r>
        <w:rPr>
          <w:bCs/>
          <w:noProof/>
        </w:rPr>
        <w:t>ywem terminu składania ofert, a </w:t>
      </w:r>
      <w:r w:rsidRPr="00387366">
        <w:rPr>
          <w:bCs/>
          <w:noProof/>
        </w:rPr>
        <w:t>jeżeli okres prowadzenia działalności jest krótszy - w tym okresie</w:t>
      </w:r>
      <w:r>
        <w:rPr>
          <w:bCs/>
          <w:noProof/>
        </w:rPr>
        <w:t xml:space="preserve"> - następujące roboty budowlane:</w:t>
      </w:r>
    </w:p>
    <w:p w:rsidR="009F6EFF" w:rsidRPr="00387366" w:rsidRDefault="009F6EFF" w:rsidP="009F6EFF">
      <w:pPr>
        <w:spacing w:after="0"/>
        <w:jc w:val="both"/>
        <w:rPr>
          <w:bCs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609"/>
        <w:gridCol w:w="1387"/>
        <w:gridCol w:w="1062"/>
        <w:gridCol w:w="1670"/>
        <w:gridCol w:w="1878"/>
      </w:tblGrid>
      <w:tr w:rsidR="00BB5692" w:rsidRPr="00515526" w:rsidTr="00AB31EB">
        <w:trPr>
          <w:jc w:val="center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515526">
              <w:rPr>
                <w:bCs/>
                <w:noProof/>
                <w:sz w:val="20"/>
              </w:rPr>
              <w:t>Lp.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515526" w:rsidRPr="00EE728C" w:rsidRDefault="00EE728C" w:rsidP="00EE728C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PRZEDMIOT ZAMÓWIENIA</w:t>
            </w:r>
          </w:p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515526" w:rsidRPr="00515526" w:rsidRDefault="00EE728C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Wartość</w:t>
            </w:r>
            <w:r>
              <w:rPr>
                <w:bCs/>
                <w:noProof/>
                <w:sz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Termin</w:t>
            </w:r>
            <w:r>
              <w:rPr>
                <w:bCs/>
                <w:noProof/>
                <w:sz w:val="20"/>
              </w:rPr>
              <w:t xml:space="preserve"> realizacji</w:t>
            </w:r>
          </w:p>
          <w:p w:rsidR="00BB5692" w:rsidRPr="00515526" w:rsidRDefault="00BB5692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od - do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515526" w:rsidRPr="00EE728C" w:rsidRDefault="00515526" w:rsidP="00EE728C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EE728C">
              <w:rPr>
                <w:b/>
                <w:bCs/>
                <w:noProof/>
                <w:sz w:val="20"/>
              </w:rPr>
              <w:t>Zamawiający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515526" w:rsidRPr="00515526" w:rsidRDefault="00515526" w:rsidP="00EE728C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Doświadczenie zawodowe</w:t>
            </w:r>
          </w:p>
        </w:tc>
      </w:tr>
      <w:tr w:rsidR="00EE728C" w:rsidRPr="00515526" w:rsidTr="00AB31EB">
        <w:trPr>
          <w:jc w:val="center"/>
        </w:trPr>
        <w:tc>
          <w:tcPr>
            <w:tcW w:w="456" w:type="dxa"/>
            <w:vAlign w:val="center"/>
          </w:tcPr>
          <w:p w:rsidR="00EE728C" w:rsidRPr="00515526" w:rsidRDefault="00EE728C" w:rsidP="00BB5692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</w:t>
            </w:r>
          </w:p>
        </w:tc>
        <w:tc>
          <w:tcPr>
            <w:tcW w:w="2609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EE728C" w:rsidRPr="00BB5692" w:rsidRDefault="005310AF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206260640"/>
              </w:sdtPr>
              <w:sdtEndPr/>
              <w:sdtContent>
                <w:r w:rsidR="002745B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włase wykonawcy</w:t>
            </w:r>
          </w:p>
          <w:p w:rsidR="00BB5692" w:rsidRPr="00BB5692" w:rsidRDefault="005310AF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464032844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BB5692" w:rsidRDefault="00BB5692" w:rsidP="0051552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  <w:r w:rsidR="00131B05">
              <w:rPr>
                <w:bCs/>
                <w:noProof/>
                <w:sz w:val="18"/>
              </w:rPr>
              <w:t>.</w:t>
            </w:r>
          </w:p>
          <w:p w:rsidR="00131B05" w:rsidRDefault="00131B05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………………………………….</w:t>
            </w:r>
          </w:p>
        </w:tc>
      </w:tr>
      <w:tr w:rsidR="00EE728C" w:rsidRPr="00515526" w:rsidTr="00AB31EB">
        <w:trPr>
          <w:jc w:val="center"/>
        </w:trPr>
        <w:tc>
          <w:tcPr>
            <w:tcW w:w="456" w:type="dxa"/>
            <w:vAlign w:val="center"/>
          </w:tcPr>
          <w:p w:rsidR="00EE728C" w:rsidRDefault="00EE728C" w:rsidP="00BB5692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</w:t>
            </w:r>
          </w:p>
        </w:tc>
        <w:tc>
          <w:tcPr>
            <w:tcW w:w="2609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EE728C" w:rsidRDefault="00EE728C" w:rsidP="0051552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BB5692" w:rsidRPr="00BB5692" w:rsidRDefault="005310AF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096947773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włase wykonawcy</w:t>
            </w:r>
          </w:p>
          <w:p w:rsidR="00BB5692" w:rsidRPr="00BB5692" w:rsidRDefault="005310AF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909922492"/>
              </w:sdtPr>
              <w:sdtEndPr/>
              <w:sdtContent>
                <w:r w:rsidR="00BB5692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BB5692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EE728C" w:rsidRDefault="00BB5692" w:rsidP="00BB5692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131B05" w:rsidRDefault="00131B05" w:rsidP="00BB5692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4C52DF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4C52DF" w:rsidRDefault="004C52DF" w:rsidP="007C702E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3</w:t>
            </w:r>
          </w:p>
        </w:tc>
        <w:tc>
          <w:tcPr>
            <w:tcW w:w="2609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4C52DF" w:rsidRPr="00BB5692" w:rsidRDefault="005310AF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211154411"/>
              </w:sdtPr>
              <w:sdtEndPr/>
              <w:sdtContent>
                <w:r w:rsidR="004C52DF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4C52DF" w:rsidRPr="00BB5692">
              <w:rPr>
                <w:bCs/>
                <w:noProof/>
                <w:sz w:val="18"/>
              </w:rPr>
              <w:t>włase wykonawcy</w:t>
            </w:r>
          </w:p>
          <w:p w:rsidR="004C52DF" w:rsidRPr="00BB5692" w:rsidRDefault="005310AF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61615926"/>
              </w:sdtPr>
              <w:sdtEndPr/>
              <w:sdtContent>
                <w:r w:rsidR="004C52DF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4C52DF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4C52DF" w:rsidRDefault="004C52DF" w:rsidP="007C702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AB31EB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AB31EB" w:rsidRDefault="00AB31EB" w:rsidP="00C45EFE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AB31EB" w:rsidRPr="00BB5692" w:rsidRDefault="005310AF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184090568"/>
              </w:sdtPr>
              <w:sdtEndPr/>
              <w:sdtContent>
                <w:r w:rsidR="00AB31EB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AB31EB" w:rsidRPr="00BB5692">
              <w:rPr>
                <w:bCs/>
                <w:noProof/>
                <w:sz w:val="18"/>
              </w:rPr>
              <w:t>włase wykonawcy</w:t>
            </w:r>
          </w:p>
          <w:p w:rsidR="00AB31EB" w:rsidRPr="00BB5692" w:rsidRDefault="005310AF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717931379"/>
              </w:sdtPr>
              <w:sdtEndPr/>
              <w:sdtContent>
                <w:r w:rsidR="00AB31EB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AB31EB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AB31EB" w:rsidRDefault="00AB31EB" w:rsidP="00C45EFE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D26586" w:rsidRPr="00515526" w:rsidTr="00AB31EB">
        <w:trPr>
          <w:cantSplit/>
          <w:jc w:val="center"/>
        </w:trPr>
        <w:tc>
          <w:tcPr>
            <w:tcW w:w="456" w:type="dxa"/>
            <w:vAlign w:val="center"/>
          </w:tcPr>
          <w:p w:rsidR="00D26586" w:rsidRDefault="00D26586" w:rsidP="00D26586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5</w:t>
            </w:r>
          </w:p>
        </w:tc>
        <w:tc>
          <w:tcPr>
            <w:tcW w:w="2609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387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62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670" w:type="dxa"/>
          </w:tcPr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78" w:type="dxa"/>
          </w:tcPr>
          <w:p w:rsidR="00D26586" w:rsidRPr="00BB5692" w:rsidRDefault="005310AF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793911693"/>
              </w:sdtPr>
              <w:sdtEndPr/>
              <w:sdtContent>
                <w:r w:rsidR="00D26586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D26586" w:rsidRPr="00BB5692">
              <w:rPr>
                <w:bCs/>
                <w:noProof/>
                <w:sz w:val="18"/>
              </w:rPr>
              <w:t>włase wykonawcy</w:t>
            </w:r>
          </w:p>
          <w:p w:rsidR="00D26586" w:rsidRPr="00BB5692" w:rsidRDefault="005310AF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321387962"/>
              </w:sdtPr>
              <w:sdtEndPr/>
              <w:sdtContent>
                <w:r w:rsidR="00D26586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D26586" w:rsidRPr="00BB5692">
              <w:rPr>
                <w:bCs/>
                <w:noProof/>
                <w:sz w:val="18"/>
              </w:rPr>
              <w:t>innego podmiotu udostępniającego zasoby, tj.:</w:t>
            </w:r>
          </w:p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  <w:p w:rsidR="00D26586" w:rsidRDefault="00D26586" w:rsidP="00D26586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18"/>
              </w:rPr>
              <w:t>…………………………………</w:t>
            </w:r>
          </w:p>
        </w:tc>
      </w:tr>
    </w:tbl>
    <w:p w:rsidR="00A0060A" w:rsidRDefault="00A0060A" w:rsidP="00A0060A">
      <w:pPr>
        <w:spacing w:before="200"/>
        <w:ind w:left="1077"/>
        <w:jc w:val="both"/>
        <w:rPr>
          <w:bCs/>
          <w:noProof/>
        </w:rPr>
      </w:pPr>
    </w:p>
    <w:p w:rsidR="005B38B8" w:rsidRPr="00A0060A" w:rsidRDefault="00F44841" w:rsidP="00F44841">
      <w:pPr>
        <w:spacing w:before="200"/>
        <w:jc w:val="both"/>
        <w:rPr>
          <w:bCs/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15526" w:rsidRPr="00515526" w:rsidTr="007C702E">
        <w:tc>
          <w:tcPr>
            <w:tcW w:w="4606" w:type="dxa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131B05" w:rsidRPr="00731AA6" w:rsidRDefault="00131B05" w:rsidP="009F6EFF">
      <w:pPr>
        <w:pStyle w:val="Akapitzlist"/>
        <w:jc w:val="both"/>
        <w:rPr>
          <w:rFonts w:ascii="Arial Narrow" w:hAnsi="Arial Narrow"/>
          <w:sz w:val="18"/>
          <w:szCs w:val="18"/>
        </w:rPr>
      </w:pPr>
    </w:p>
    <w:sectPr w:rsidR="00131B05" w:rsidRPr="00731AA6" w:rsidSect="004C5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AF" w:rsidRDefault="005310AF" w:rsidP="00A43866">
      <w:pPr>
        <w:spacing w:after="0" w:line="240" w:lineRule="auto"/>
      </w:pPr>
      <w:r>
        <w:separator/>
      </w:r>
    </w:p>
  </w:endnote>
  <w:endnote w:type="continuationSeparator" w:id="0">
    <w:p w:rsidR="005310AF" w:rsidRDefault="005310A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3F" w:rsidRDefault="00261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B5" w:rsidRDefault="0026193F">
    <w:pPr>
      <w:pStyle w:val="Stopka"/>
    </w:pPr>
    <w:r w:rsidRPr="00D119E0">
      <w:rPr>
        <w:noProof/>
        <w:lang w:eastAsia="pl-PL"/>
      </w:rPr>
      <w:drawing>
        <wp:inline distT="0" distB="0" distL="0" distR="0">
          <wp:extent cx="54292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3F" w:rsidRDefault="00261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AF" w:rsidRDefault="005310AF" w:rsidP="00A43866">
      <w:pPr>
        <w:spacing w:after="0" w:line="240" w:lineRule="auto"/>
      </w:pPr>
      <w:r>
        <w:separator/>
      </w:r>
    </w:p>
  </w:footnote>
  <w:footnote w:type="continuationSeparator" w:id="0">
    <w:p w:rsidR="005310AF" w:rsidRDefault="005310A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3F" w:rsidRDefault="00261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D26586">
      <w:rPr>
        <w:b/>
        <w:sz w:val="28"/>
      </w:rPr>
      <w:t>RB.271.28.2017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387366">
      <w:rPr>
        <w:sz w:val="20"/>
      </w:rPr>
      <w:t>6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3F" w:rsidRDefault="00261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345E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54D79"/>
    <w:rsid w:val="00457B63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15F2C"/>
    <w:rsid w:val="00731AA6"/>
    <w:rsid w:val="007344A7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31EB"/>
    <w:rsid w:val="00AB4783"/>
    <w:rsid w:val="00AD0B5C"/>
    <w:rsid w:val="00AE7FA9"/>
    <w:rsid w:val="00B0532D"/>
    <w:rsid w:val="00B30103"/>
    <w:rsid w:val="00B33E98"/>
    <w:rsid w:val="00B4397D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E0711B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BCC8A-F092-4CBF-AFED-8241CCCE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65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4C09-57DB-4B41-8E56-940DD632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L-Wroblewski</cp:lastModifiedBy>
  <cp:revision>6</cp:revision>
  <cp:lastPrinted>2014-08-06T07:29:00Z</cp:lastPrinted>
  <dcterms:created xsi:type="dcterms:W3CDTF">2017-05-19T11:22:00Z</dcterms:created>
  <dcterms:modified xsi:type="dcterms:W3CDTF">2017-11-12T17:24:00Z</dcterms:modified>
</cp:coreProperties>
</file>