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1D" w:rsidRPr="008C32F2" w:rsidRDefault="003B335B">
      <w:pPr>
        <w:rPr>
          <w:b/>
        </w:rPr>
      </w:pPr>
      <w:r w:rsidRPr="008C32F2">
        <w:rPr>
          <w:b/>
        </w:rPr>
        <w:t>Stypendia i nagrody sportowe Wójta Gminy Czarny Dunajec w 2019 roku</w:t>
      </w:r>
    </w:p>
    <w:p w:rsidR="003B335B" w:rsidRDefault="003B335B"/>
    <w:p w:rsidR="003B335B" w:rsidRDefault="003B335B">
      <w:r>
        <w:t>Przypominamy, że jest możliwość ubiegania się o stypendia  i nagrody sportowe Wójta Gminy Czarny Dunajec na 2019 rok. Stypendia i nagrody przyznawane są na podstawie Uchwały Nr XIII/136/2016 Rady Gminy Czarny Dunajec z dnia 24.02.2016, która określa zasady i tryb przyznawania stypendium i nagród.</w:t>
      </w:r>
    </w:p>
    <w:p w:rsidR="003B335B" w:rsidRDefault="003B335B">
      <w:r>
        <w:t xml:space="preserve">Aby uzyskać stypendium/ nagrodę zawodnik musi legitymować się wysokimi </w:t>
      </w:r>
      <w:r w:rsidR="00EB741E">
        <w:t>wynikami sportowymi -tj. czołowymi</w:t>
      </w:r>
      <w:r>
        <w:t xml:space="preserve"> miejsca</w:t>
      </w:r>
      <w:r w:rsidR="00EB741E">
        <w:t>mi</w:t>
      </w:r>
      <w:r>
        <w:t xml:space="preserve"> zajmowan</w:t>
      </w:r>
      <w:r w:rsidR="00EB741E">
        <w:t>ymi</w:t>
      </w:r>
      <w:r>
        <w:t xml:space="preserve"> co najmniej na poziomie wojewódzkim. </w:t>
      </w:r>
    </w:p>
    <w:p w:rsidR="00711C8F" w:rsidRPr="00711C8F" w:rsidRDefault="003B335B" w:rsidP="00711C8F">
      <w:pPr>
        <w:rPr>
          <w:rFonts w:eastAsia="Arial"/>
        </w:rPr>
      </w:pPr>
      <w:r>
        <w:t xml:space="preserve">Wnioski należy składać do Wójta Gminy w terminie do dnia 15 maja </w:t>
      </w:r>
      <w:r w:rsidR="00EB741E">
        <w:t xml:space="preserve">2019 roku </w:t>
      </w:r>
      <w:r w:rsidR="006C657E">
        <w:t>według wzoru stanowiącego załącznik do w/w uchwały</w:t>
      </w:r>
      <w:bookmarkStart w:id="0" w:name="_GoBack"/>
      <w:bookmarkEnd w:id="0"/>
      <w:r w:rsidR="006C657E">
        <w:t xml:space="preserve"> wraz z odpowiednią dokumentacją</w:t>
      </w:r>
      <w:r w:rsidR="00711C8F">
        <w:t xml:space="preserve"> wyników sportowych, z</w:t>
      </w:r>
      <w:r w:rsidR="00711C8F" w:rsidRPr="00711C8F">
        <w:rPr>
          <w:rFonts w:ascii="Times New Roman" w:hAnsi="Times New Roman"/>
        </w:rPr>
        <w:t>god</w:t>
      </w:r>
      <w:r w:rsidR="00711C8F">
        <w:rPr>
          <w:rFonts w:ascii="Times New Roman" w:hAnsi="Times New Roman"/>
        </w:rPr>
        <w:t>ą</w:t>
      </w:r>
      <w:r w:rsidR="00711C8F" w:rsidRPr="00711C8F">
        <w:rPr>
          <w:rFonts w:ascii="Times New Roman" w:hAnsi="Times New Roman"/>
        </w:rPr>
        <w:t xml:space="preserve"> na przetwarzanie danych osobowych, </w:t>
      </w:r>
      <w:r w:rsidR="00711C8F">
        <w:rPr>
          <w:rFonts w:ascii="Times New Roman" w:hAnsi="Times New Roman"/>
        </w:rPr>
        <w:t>o</w:t>
      </w:r>
      <w:r w:rsidR="00711C8F" w:rsidRPr="00711C8F">
        <w:rPr>
          <w:rFonts w:eastAsia="Arial"/>
        </w:rPr>
        <w:t>świadczenie stypendysty sportowego</w:t>
      </w:r>
      <w:r w:rsidR="00711C8F">
        <w:rPr>
          <w:rFonts w:eastAsia="Arial"/>
        </w:rPr>
        <w:t>.</w:t>
      </w:r>
    </w:p>
    <w:p w:rsidR="00711C8F" w:rsidRPr="00803CE1" w:rsidRDefault="00711C8F" w:rsidP="00711C8F">
      <w:pPr>
        <w:jc w:val="center"/>
        <w:rPr>
          <w:rFonts w:ascii="Times New Roman" w:hAnsi="Times New Roman"/>
          <w:b/>
          <w:sz w:val="40"/>
        </w:rPr>
      </w:pPr>
    </w:p>
    <w:p w:rsidR="003B335B" w:rsidRDefault="006C657E">
      <w:r>
        <w:t>.</w:t>
      </w:r>
    </w:p>
    <w:sectPr w:rsidR="003B335B" w:rsidSect="0092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335B"/>
    <w:rsid w:val="003B335B"/>
    <w:rsid w:val="0068509C"/>
    <w:rsid w:val="006C657E"/>
    <w:rsid w:val="00711C8F"/>
    <w:rsid w:val="007145F7"/>
    <w:rsid w:val="008A1EDB"/>
    <w:rsid w:val="008C32F2"/>
    <w:rsid w:val="008C440F"/>
    <w:rsid w:val="00922BD1"/>
    <w:rsid w:val="00CC261D"/>
    <w:rsid w:val="00D54B9A"/>
    <w:rsid w:val="00DE6BB2"/>
    <w:rsid w:val="00EB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wladka.ckip@outlook.com</dc:creator>
  <cp:lastModifiedBy>!user</cp:lastModifiedBy>
  <cp:revision>6</cp:revision>
  <dcterms:created xsi:type="dcterms:W3CDTF">2019-03-22T08:11:00Z</dcterms:created>
  <dcterms:modified xsi:type="dcterms:W3CDTF">2019-03-22T08:21:00Z</dcterms:modified>
</cp:coreProperties>
</file>