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C4" w:rsidRDefault="000F29C4" w:rsidP="000F29C4">
      <w:pPr>
        <w:jc w:val="center"/>
      </w:pPr>
      <w:r>
        <w:t>DEKLARACJA UCZESTNICTWA W ZAJĘCIACH</w:t>
      </w:r>
    </w:p>
    <w:p w:rsidR="000F29C4" w:rsidRDefault="000F29C4" w:rsidP="000F29C4">
      <w:r>
        <w:t xml:space="preserve"> w ramach projektu  Zajęcia </w:t>
      </w:r>
      <w:r w:rsidR="006332FA">
        <w:t>rekreacyjne,</w:t>
      </w:r>
      <w:r>
        <w:t xml:space="preserve"> </w:t>
      </w:r>
      <w:r w:rsidR="006332FA">
        <w:t>które odbędą się w miesiącach lipiec i sierpień 2019r.</w:t>
      </w:r>
      <w:r>
        <w:t xml:space="preserve"> Wszystkie zajęcia odbędą się w sali widowiskowej Centrum Kultury i Promocji Gminy Czarny Dunajec </w:t>
      </w:r>
    </w:p>
    <w:p w:rsidR="000F29C4" w:rsidRDefault="001B384A" w:rsidP="000F29C4">
      <w:r>
        <w:t>R</w:t>
      </w:r>
      <w:r w:rsidR="000F29C4">
        <w:t>odzaj zajęć:</w:t>
      </w:r>
    </w:p>
    <w:p w:rsidR="000F29C4" w:rsidRDefault="000F29C4" w:rsidP="000F29C4">
      <w:r>
        <w:t xml:space="preserve"> a) ZAJĘCIA REKR</w:t>
      </w:r>
      <w:r w:rsidR="000B494E">
        <w:t>E</w:t>
      </w:r>
      <w:bookmarkStart w:id="0" w:name="_GoBack"/>
      <w:bookmarkEnd w:id="0"/>
      <w:r>
        <w:t xml:space="preserve">ACYJNE </w:t>
      </w:r>
    </w:p>
    <w:p w:rsidR="000F29C4" w:rsidRDefault="000F29C4" w:rsidP="000F29C4">
      <w:r>
        <w:t xml:space="preserve">b) GRY PLANSZOWE I ZABAWY </w:t>
      </w:r>
    </w:p>
    <w:p w:rsidR="001B384A" w:rsidRDefault="000F29C4" w:rsidP="000F29C4">
      <w:r>
        <w:t xml:space="preserve">c) TENIS STOŁOWY </w:t>
      </w:r>
    </w:p>
    <w:p w:rsidR="000F29C4" w:rsidRDefault="000F29C4" w:rsidP="000F29C4">
      <w:r>
        <w:t xml:space="preserve">d) WARSZTATY RĘKODZIEŁA </w:t>
      </w:r>
    </w:p>
    <w:p w:rsidR="000F29C4" w:rsidRDefault="001B384A" w:rsidP="000F29C4">
      <w:r>
        <w:t xml:space="preserve">Zajęcia odbywają się </w:t>
      </w:r>
      <w:r w:rsidR="006332FA">
        <w:t>we wtorki i czwartki</w:t>
      </w:r>
      <w:r>
        <w:t xml:space="preserve"> w godzinach </w:t>
      </w:r>
      <w:r w:rsidR="006332FA">
        <w:t xml:space="preserve">od </w:t>
      </w:r>
      <w:r>
        <w:t>10.00 – 14.00</w:t>
      </w:r>
    </w:p>
    <w:p w:rsidR="000F29C4" w:rsidRDefault="000F29C4" w:rsidP="000F29C4">
      <w:r>
        <w:t xml:space="preserve">Nazwisko i imię uczestnika zajęć ……………………………………………………………………………… </w:t>
      </w:r>
    </w:p>
    <w:p w:rsidR="000F29C4" w:rsidRDefault="000F29C4" w:rsidP="000F29C4">
      <w:r>
        <w:t xml:space="preserve">Data urodzenia ……………………………………………………………………………………………………….. </w:t>
      </w:r>
    </w:p>
    <w:p w:rsidR="000F29C4" w:rsidRDefault="000F29C4" w:rsidP="000F29C4">
      <w:r>
        <w:t xml:space="preserve">Adres zamieszkania ( ulica, numer lokalu, kod pocztowy, miejscowość)  ………………………………………………………………………………………………………………………………... </w:t>
      </w:r>
    </w:p>
    <w:p w:rsidR="000F29C4" w:rsidRDefault="000F29C4" w:rsidP="000F29C4">
      <w:r>
        <w:t xml:space="preserve">Telefon kontaktowy rodziców/opiekunów………………………………………………………………..  </w:t>
      </w:r>
    </w:p>
    <w:p w:rsidR="000F29C4" w:rsidRDefault="000F29C4" w:rsidP="000F29C4">
      <w:r>
        <w:t xml:space="preserve">Ja  …………………………………… będąc rodzicem /opiekunem  prawnym wymienionego wyżej dziecka wyrażam zgodę na jego uczestnictwo w w/w zajęciach prowadzonych przez Centrum Kultury i Promocji Gminy Czarny Dunajec.  Oświadczam, że stan zdrowia dziecka pozwala na wzięcie udziału w wybranej formie zajęć.  Biorę pełną odpowiedzialność  za bezpieczeństwo mojego dziecka w drodze na zajęcia oraz w drodze z zajęć, co potwierdzam własnoręcznym podpisem. </w:t>
      </w:r>
    </w:p>
    <w:p w:rsidR="000F29C4" w:rsidRDefault="000F29C4" w:rsidP="000F29C4">
      <w:r>
        <w:t xml:space="preserve"> </w:t>
      </w:r>
    </w:p>
    <w:p w:rsidR="000F29C4" w:rsidRDefault="000F29C4" w:rsidP="000F29C4">
      <w:r>
        <w:t xml:space="preserve">……………………………………………………… Data oraz czytelny podpis rodzica/opiekuna </w:t>
      </w:r>
    </w:p>
    <w:p w:rsidR="000F29C4" w:rsidRDefault="000F29C4" w:rsidP="000F29C4">
      <w:r>
        <w:t xml:space="preserve">Wyrażam zgodę na przetwarzanie danych osobowych moich oraz mojego dziecka przez Centrum Kultury i Promocji Gminy Czarny Dunajec w celu organizacji ww. zajęć. Informujemy, że Państwa zgoda jest dobrowolna i może zostać cofnięta w dowolnym momencie, bez wpływu na zgodność z prawem przetwarzania, którego dokonano na podstawie zgody przed jej cofnięciem, przez wysłanie wiadomości e-mail na adres ckip@ckip.org. Informujemy, że dane nie są profilowane, a cofnięcie zgody jest równoznaczne z rezygnacją z zajęć. Oświadczam, że zapoznałem się z klauzulą informacyjną dotyczącą przetwarzania danych osobowych, stanowiącą załącznik do niniejszej deklaracji.  </w:t>
      </w:r>
    </w:p>
    <w:p w:rsidR="000F29C4" w:rsidRDefault="000F29C4" w:rsidP="000F29C4">
      <w:r>
        <w:t xml:space="preserve">………..……………………………………….. Czytelny podpis rodzica/opiekuna </w:t>
      </w:r>
    </w:p>
    <w:p w:rsidR="000F29C4" w:rsidRDefault="000F29C4" w:rsidP="000F29C4">
      <w:r>
        <w:t xml:space="preserve">Wyrażam zgodę w zakresie praw autorskich na nieodwołalne i nieodpłatne, wielokrotne wykorzystywanie zdjęć z wizerunkiem dziecka przez Centrum Kultury i Promocji Gminy Czarny Dunajec, w zakresie uczestnictwa w zajęciach organizowanych przez CKiP. Zgoda obejmuje wykorzystanie, utrwalanie, obróbkę i powielanie wykonanych zdjęć za pośrednictwem dowolnego medium, wyłącznie w celu informacji i promocji CKIP. </w:t>
      </w:r>
    </w:p>
    <w:p w:rsidR="000F29C4" w:rsidRDefault="000F29C4" w:rsidP="000F29C4">
      <w:r>
        <w:t xml:space="preserve"> </w:t>
      </w:r>
    </w:p>
    <w:p w:rsidR="000F29C4" w:rsidRDefault="000F29C4" w:rsidP="000F29C4">
      <w:r>
        <w:t xml:space="preserve">………..………………………………………..  Czytelny podpis rodzica/opiekuna </w:t>
      </w:r>
    </w:p>
    <w:p w:rsidR="000F29C4" w:rsidRDefault="000F29C4" w:rsidP="000F29C4">
      <w:r>
        <w:lastRenderedPageBreak/>
        <w:t xml:space="preserve"> Oświadczam, iż otrzymałam(em) oraz zapoznałam(em) się z HARMONOGRAMEM</w:t>
      </w:r>
      <w:r w:rsidR="001B384A">
        <w:t xml:space="preserve"> ZAJĘĆ</w:t>
      </w:r>
      <w:r>
        <w:t xml:space="preserve"> oraz Regulaminem Sali (dostępne na stronie: www.ckip.org) i w pełni je akceptuję, co potwierdzam własnoręcznym podpisem. </w:t>
      </w:r>
    </w:p>
    <w:p w:rsidR="000F29C4" w:rsidRDefault="000F29C4" w:rsidP="000F29C4">
      <w:r>
        <w:t xml:space="preserve">………..……………………………………….. Czytelny podpis rodzica/opiekuna </w:t>
      </w:r>
    </w:p>
    <w:p w:rsidR="000F29C4" w:rsidRPr="00886188" w:rsidRDefault="000F29C4" w:rsidP="000F29C4">
      <w:pPr>
        <w:rPr>
          <w:b/>
        </w:rPr>
      </w:pPr>
      <w:r w:rsidRPr="00886188">
        <w:rPr>
          <w:b/>
        </w:rPr>
        <w:t xml:space="preserve">Informacja dla osoby fizycznej dotycząca ochrony danych osobowych </w:t>
      </w:r>
    </w:p>
    <w:p w:rsidR="000F29C4" w:rsidRDefault="000F29C4" w:rsidP="000F29C4">
      <w:r>
        <w:t xml:space="preserve">Zgodnie z art. 13 ust. 1 i ust. 2 rozporządzenia Parlamentu Europejskiego i Rady (UE) 2016/679 z dnia 27 kwietnia 2016 r. (rodo) informujemy, że: 1) Administratorem Pani/Pana danych osobowych oraz Pani/Pana dziecka (lub dziecka, którego jest Pani/Pan opiekunem prawnym), jest Centrum Kultury i Promocji Gminy Czarny Dunajec, ul. Józefa Piłsudskiego 2A, 34-470 Czarny Dunajec  2) Kontakt listowny z powołanym przez Ośrodek Inspektorem ochrony danych osobowych możliwy jest na powyższy adres Administratora; kontakt e-mailowy: ckip@ckip.org  3) Dane osobowe, o których mowa w pkt. 1, będą przetwarzane w celu realizacji zajęć dla dzieci organizowanych przez Administratora, wynikających z przepisów prawa obowiązków archiwizacyjnych, oraz ewentualnego określenia i dochodzenia roszczeń.  4) Podstawą prawną przetwarzania ww. danych osobowych jest Pana/Pani zgoda na przetwarzanie w powyżej określonym celu oraz przepisy prawa, tj. art 6 ust. 1 lit. a oraz c rodo. 5) Zebrane dane będą przetwarzane wyłącznie przez Administratora oraz osoby i podmioty działające w imieniu i na rzecz Administratora lub przez niego upoważnione lub podmioty upoważnione ustawowo, z zapewnieniem zachowania wymogów bezpieczeństwa danych określonych w obowiązujących przepisach prawa.  6) W granicach określonych w rozporządzeniu rodo, posiada Pani/Pan prawo do: - żądania dostępu do treści swoich / dziecka danych osobowych, </w:t>
      </w:r>
    </w:p>
    <w:p w:rsidR="000F29C4" w:rsidRDefault="000F29C4" w:rsidP="000F29C4">
      <w:r>
        <w:t xml:space="preserve">- żądania sprostowania (poprawiania) swoich / dziecka danych osobowych, </w:t>
      </w:r>
    </w:p>
    <w:p w:rsidR="000F29C4" w:rsidRDefault="000F29C4" w:rsidP="000F29C4">
      <w:r>
        <w:t xml:space="preserve">- żądania ograniczenia przetwarzania, </w:t>
      </w:r>
    </w:p>
    <w:p w:rsidR="000F29C4" w:rsidRDefault="000F29C4" w:rsidP="000F29C4">
      <w:r>
        <w:t xml:space="preserve">- żądania usunięcia swoich / dziecka danych osobowych, </w:t>
      </w:r>
    </w:p>
    <w:p w:rsidR="00CC261D" w:rsidRDefault="000F29C4" w:rsidP="000F29C4">
      <w:r>
        <w:t>- prawo do wniesienia sprzeciwu, z przyczyn związanych ze swoją szczególną sytuacją, wobec przetwarzania danych osobowych. 7) W zakresie, w jakim podstawą przetwarzania danych osobowych jest zgoda, posiada Pan/Pani prawo cofnięcia zgody w dowolnym momencie bez wpływu na zgodność z prawem przetwarzania, którego dokonano na podstawie zgody przed jej cofnięciem. 8) Przysługuje Pani/Panu prawo wniesienia skargi do organu nadzorczego w razie uznania, że przetwarzanie danych osobowych narusza przepisy ogólnego Rozporządzenia Parlamentu Europejskiego i Rady (UE) 2016/679 z dnia 27 kwietnia 2016 r. (rodo). 9) Podanie przez Pana/Panią danych osobowych jest dobrowolne, aczkolwiek odmowa ich podania, cofnięcie zgody lub żądanie ich ograniczenia mogą skutkować brakiem możliwości uczestniczenia w zajęciach. 10) Dane będą przetwarzane przez okres niezbędny dla wypełnienia celów określonych w pkt. 3, oraz  przez okres zgodny z przepisami dotyczącymi prowadzenia archiwum, w tym ustawą z dnia 14 lipca 1983 r. o narodowym zasobie archiwalnym i archiwach oraz  Rozporządzenia Prezesa Rady Ministrów z dnia 18 stycznia 2011 r. w sprawie instrukcji kancelaryjnej, jednolitych rzeczowych wykazów akt oraz instrukcji w sprawie organizacji i zakresu działania archiwów zakładowych. 11) Pana/Pani  dane osobowe nie podlegają zautomatyzowanemu podejmowaniu decyzji, w tym profilowaniu.</w:t>
      </w:r>
    </w:p>
    <w:sectPr w:rsidR="00CC261D" w:rsidSect="00E63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87B" w:rsidRDefault="00E6087B" w:rsidP="000F29C4">
      <w:pPr>
        <w:spacing w:after="0" w:line="240" w:lineRule="auto"/>
      </w:pPr>
      <w:r>
        <w:separator/>
      </w:r>
    </w:p>
  </w:endnote>
  <w:endnote w:type="continuationSeparator" w:id="0">
    <w:p w:rsidR="00E6087B" w:rsidRDefault="00E6087B" w:rsidP="000F2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87B" w:rsidRDefault="00E6087B" w:rsidP="000F29C4">
      <w:pPr>
        <w:spacing w:after="0" w:line="240" w:lineRule="auto"/>
      </w:pPr>
      <w:r>
        <w:separator/>
      </w:r>
    </w:p>
  </w:footnote>
  <w:footnote w:type="continuationSeparator" w:id="0">
    <w:p w:rsidR="00E6087B" w:rsidRDefault="00E6087B" w:rsidP="000F29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9C4"/>
    <w:rsid w:val="000B494E"/>
    <w:rsid w:val="000F29C4"/>
    <w:rsid w:val="001B384A"/>
    <w:rsid w:val="005A6295"/>
    <w:rsid w:val="006332FA"/>
    <w:rsid w:val="0068509C"/>
    <w:rsid w:val="00886188"/>
    <w:rsid w:val="008A1EDB"/>
    <w:rsid w:val="00CC261D"/>
    <w:rsid w:val="00D54B9A"/>
    <w:rsid w:val="00D75670"/>
    <w:rsid w:val="00E6087B"/>
    <w:rsid w:val="00E6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F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29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29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29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wladka.ckip@outlook.com</dc:creator>
  <cp:lastModifiedBy>!user</cp:lastModifiedBy>
  <cp:revision>2</cp:revision>
  <cp:lastPrinted>2019-01-14T07:25:00Z</cp:lastPrinted>
  <dcterms:created xsi:type="dcterms:W3CDTF">2019-06-13T07:07:00Z</dcterms:created>
  <dcterms:modified xsi:type="dcterms:W3CDTF">2019-06-13T07:07:00Z</dcterms:modified>
</cp:coreProperties>
</file>