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A" w:rsidRPr="00380461" w:rsidRDefault="001B0661" w:rsidP="0038046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380461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REGULAMIN </w:t>
      </w:r>
      <w:r w:rsidR="00380461">
        <w:rPr>
          <w:rFonts w:ascii="Times New Roman" w:hAnsi="Times New Roman" w:cs="Times New Roman"/>
          <w:b/>
          <w:i/>
          <w:sz w:val="28"/>
          <w:szCs w:val="28"/>
          <w:lang w:val="pl-PL"/>
        </w:rPr>
        <w:t>GMINNEGO KONKURSU</w:t>
      </w:r>
    </w:p>
    <w:p w:rsidR="00DB4919" w:rsidRPr="00380461" w:rsidRDefault="001B0661" w:rsidP="00DB49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380461">
        <w:rPr>
          <w:rFonts w:ascii="Times New Roman" w:hAnsi="Times New Roman" w:cs="Times New Roman"/>
          <w:b/>
          <w:i/>
          <w:sz w:val="28"/>
          <w:szCs w:val="28"/>
          <w:lang w:val="pl-PL"/>
        </w:rPr>
        <w:t>“LEKTURA NA  DUŻYM EKRANIE – nagraj zwiastun”</w:t>
      </w:r>
    </w:p>
    <w:p w:rsidR="001758B6" w:rsidRDefault="00970B6F" w:rsidP="00D122A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4869225</wp:posOffset>
            </wp:positionH>
            <wp:positionV relativeFrom="paragraph">
              <wp:posOffset>227330</wp:posOffset>
            </wp:positionV>
            <wp:extent cx="127762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016129_2457562787838057_5532776870707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B6" w:rsidRDefault="00FE7A3C" w:rsidP="00D122A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37373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12700</wp:posOffset>
                </wp:positionV>
                <wp:extent cx="1278255" cy="287079"/>
                <wp:effectExtent l="0" t="0" r="17145" b="177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3C" w:rsidRPr="00FE7A3C" w:rsidRDefault="00FE7A3C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FE7A3C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lang w:val="pl-PL"/>
                              </w:rPr>
                              <w:t>SP nr 2 im. J P II w</w:t>
                            </w:r>
                            <w:r w:rsidRPr="00FE7A3C">
                              <w:rPr>
                                <w:color w:val="FFFFFF" w:themeColor="background1"/>
                                <w:lang w:val="pl-PL"/>
                              </w:rPr>
                              <w:t xml:space="preserve"> </w:t>
                            </w:r>
                            <w:r w:rsidRPr="00FE7A3C">
                              <w:rPr>
                                <w:lang w:val="pl-PL"/>
                              </w:rPr>
                              <w:t>Cichem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15pt;margin-top:1pt;width:100.65pt;height:22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" fillcolor="white [3201]" strokeweight=".5pt">
                <v:textbox>
                  <w:txbxContent>
                    <w:p w:rsidR="00FE7A3C" w:rsidRPr="00FE7A3C" w:rsidRDefault="00FE7A3C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FE7A3C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lang w:val="pl-PL"/>
                        </w:rPr>
                        <w:t>SP nr 2 im. J P II w</w:t>
                      </w:r>
                      <w:r w:rsidRPr="00FE7A3C">
                        <w:rPr>
                          <w:color w:val="FFFFFF" w:themeColor="background1"/>
                          <w:lang w:val="pl-PL"/>
                        </w:rPr>
                        <w:t xml:space="preserve"> </w:t>
                      </w:r>
                      <w:r w:rsidRPr="00FE7A3C">
                        <w:rPr>
                          <w:lang w:val="pl-PL"/>
                        </w:rPr>
                        <w:t>Cichem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73737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3600612</wp:posOffset>
            </wp:positionH>
            <wp:positionV relativeFrom="paragraph">
              <wp:posOffset>10293</wp:posOffset>
            </wp:positionV>
            <wp:extent cx="1278255" cy="1278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277941_2401141206562801_600049021501204070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2AF" w:rsidRPr="001758B6" w:rsidRDefault="001758B6" w:rsidP="001758B6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758B6">
        <w:rPr>
          <w:rFonts w:ascii="Times New Roman" w:hAnsi="Times New Roman" w:cs="Times New Roman"/>
          <w:i/>
          <w:sz w:val="24"/>
          <w:szCs w:val="24"/>
          <w:lang w:val="pl-PL"/>
        </w:rPr>
        <w:t>ORGANIZATOR</w:t>
      </w:r>
    </w:p>
    <w:p w:rsidR="00970B6F" w:rsidRDefault="001B0661" w:rsidP="001758B6">
      <w:pPr>
        <w:rPr>
          <w:rFonts w:ascii="Times New Roman" w:hAnsi="Times New Roman" w:cs="Times New Roman"/>
          <w:noProof/>
          <w:color w:val="373737"/>
          <w:sz w:val="24"/>
          <w:szCs w:val="24"/>
          <w:lang w:val="pl-PL" w:eastAsia="en-GB"/>
        </w:rPr>
      </w:pPr>
      <w:r w:rsidRPr="001758B6">
        <w:rPr>
          <w:rFonts w:ascii="Times New Roman" w:hAnsi="Times New Roman" w:cs="Times New Roman"/>
          <w:sz w:val="24"/>
          <w:szCs w:val="24"/>
          <w:lang w:val="pl-PL"/>
        </w:rPr>
        <w:t>Szkoła Podstawowa nr 2 im. Jana Pawła II w Cichem</w:t>
      </w:r>
      <w:r w:rsidR="001758B6" w:rsidRPr="001758B6">
        <w:rPr>
          <w:rFonts w:ascii="Times New Roman" w:hAnsi="Times New Roman" w:cs="Times New Roman"/>
          <w:noProof/>
          <w:color w:val="373737"/>
          <w:sz w:val="24"/>
          <w:szCs w:val="24"/>
          <w:lang w:val="pl-PL" w:eastAsia="en-GB"/>
        </w:rPr>
        <w:t xml:space="preserve"> </w:t>
      </w:r>
    </w:p>
    <w:p w:rsidR="00970B6F" w:rsidRDefault="00970B6F" w:rsidP="001758B6">
      <w:pP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o</w:t>
      </w:r>
      <w:r w:rsidR="00380461" w:rsidRPr="001758B6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raz</w:t>
      </w:r>
    </w:p>
    <w:p w:rsidR="001758B6" w:rsidRPr="001758B6" w:rsidRDefault="00380461" w:rsidP="001758B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1758B6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Centrum Kultury i Promocji w Czarnym Dunajcu</w:t>
      </w:r>
      <w:r w:rsidR="001758B6" w:rsidRPr="001758B6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.</w:t>
      </w:r>
    </w:p>
    <w:p w:rsidR="00380461" w:rsidRPr="00380461" w:rsidRDefault="001758B6" w:rsidP="001B06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758B6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Patronat honorowy nad konkursem objął Wójt Gminy Czarny Dunajec.</w:t>
      </w:r>
    </w:p>
    <w:p w:rsidR="001758B6" w:rsidRDefault="001758B6" w:rsidP="00380461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B0661" w:rsidRPr="00380461" w:rsidRDefault="001B0661" w:rsidP="00380461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80461">
        <w:rPr>
          <w:rFonts w:ascii="Times New Roman" w:hAnsi="Times New Roman" w:cs="Times New Roman"/>
          <w:i/>
          <w:sz w:val="24"/>
          <w:szCs w:val="24"/>
          <w:lang w:val="pl-PL"/>
        </w:rPr>
        <w:t>KONKURS</w:t>
      </w:r>
      <w:bookmarkStart w:id="0" w:name="_GoBack"/>
      <w:bookmarkEnd w:id="0"/>
    </w:p>
    <w:p w:rsidR="001B0661" w:rsidRDefault="001B0661" w:rsidP="001B0661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122AF">
        <w:rPr>
          <w:rFonts w:ascii="Times New Roman" w:hAnsi="Times New Roman" w:cs="Times New Roman"/>
          <w:sz w:val="24"/>
          <w:szCs w:val="24"/>
          <w:lang w:val="pl-PL"/>
        </w:rPr>
        <w:t>Booktrailer</w:t>
      </w:r>
      <w:proofErr w:type="spellEnd"/>
      <w:r w:rsidRPr="00D122AF">
        <w:rPr>
          <w:rFonts w:ascii="Times New Roman" w:hAnsi="Times New Roman" w:cs="Times New Roman"/>
          <w:sz w:val="24"/>
          <w:szCs w:val="24"/>
          <w:lang w:val="pl-PL"/>
        </w:rPr>
        <w:t xml:space="preserve"> to krótki film, którego celem jest zachęcenie widza do sięgnięcia po prezentowaną książkę. To połączenie literatury i filmu. W tym wypadku zaprezentowanie lektury z kanonu lektur szkoły podstawowej za pomocą zwiastuna filmowego.</w:t>
      </w:r>
    </w:p>
    <w:p w:rsidR="00D122AF" w:rsidRPr="00D122AF" w:rsidRDefault="00D122AF" w:rsidP="001B06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B0661" w:rsidRPr="00380461" w:rsidRDefault="001758B6" w:rsidP="001B0661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CELE:</w:t>
      </w:r>
    </w:p>
    <w:p w:rsidR="001B0661" w:rsidRPr="00D122AF" w:rsidRDefault="001B0661" w:rsidP="0017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promowanie czytelnictwa</w:t>
      </w:r>
      <w:r w:rsidR="0038046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0661" w:rsidRPr="00D122AF" w:rsidRDefault="001B0661" w:rsidP="0017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pobudzanie twórczego myślenia, kreatywności</w:t>
      </w:r>
      <w:r w:rsidR="0038046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0661" w:rsidRPr="00D122AF" w:rsidRDefault="0014771D" w:rsidP="0017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interpretacja lektury za pomocą nowych technologii</w:t>
      </w:r>
      <w:r w:rsidR="0038046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4771D" w:rsidRPr="00D122AF" w:rsidRDefault="0014771D" w:rsidP="0017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korelacja dzieła literackiego z filmowym</w:t>
      </w:r>
      <w:r w:rsidR="0038046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4771D" w:rsidRDefault="0014771D" w:rsidP="0017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rozwój umiejętności pracy zespołowej</w:t>
      </w:r>
      <w:r w:rsidR="0038046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122AF" w:rsidRPr="00D122AF" w:rsidRDefault="00D122AF" w:rsidP="00A53B6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4771D" w:rsidRPr="00380461" w:rsidRDefault="0014771D" w:rsidP="0014771D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80461">
        <w:rPr>
          <w:rFonts w:ascii="Times New Roman" w:hAnsi="Times New Roman" w:cs="Times New Roman"/>
          <w:i/>
          <w:sz w:val="24"/>
          <w:szCs w:val="24"/>
          <w:lang w:val="pl-PL"/>
        </w:rPr>
        <w:t>ZASADY KONKURSU</w:t>
      </w:r>
    </w:p>
    <w:p w:rsidR="0014771D" w:rsidRPr="00D122AF" w:rsidRDefault="0014771D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Konkurs skierowany jest do młodzieży z  klas VII i VIII szkół podstawowych gminy Czarny Dunajec.</w:t>
      </w:r>
    </w:p>
    <w:p w:rsidR="0014771D" w:rsidRPr="00D122AF" w:rsidRDefault="0014771D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Lekturę, na podstawie której ma  powstać konkursowy zwiastun filmowy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122AF">
        <w:rPr>
          <w:rFonts w:ascii="Times New Roman" w:hAnsi="Times New Roman" w:cs="Times New Roman"/>
          <w:sz w:val="24"/>
          <w:szCs w:val="24"/>
          <w:lang w:val="pl-PL"/>
        </w:rPr>
        <w:t xml:space="preserve"> wybiera organizator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4771D" w:rsidRPr="00D122AF" w:rsidRDefault="00D122AF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Praca konkursowa powinna być przygotowana przez zespół składający się z maksymalnie 7 osób. Dopuszcza się współpracę z większą ilością osób w charakterze dodatkowych aktorów, ale nie jako członków zespołu.</w:t>
      </w:r>
    </w:p>
    <w:p w:rsidR="00D122AF" w:rsidRPr="00D122AF" w:rsidRDefault="00D122AF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t>Opiekunem grupy jest nauczyciel, którego zadaniem jest wspieran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>ie zespołu, a nie kierowanie jego działaniami</w:t>
      </w:r>
      <w:r w:rsidRPr="00D122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122AF" w:rsidRDefault="00D122AF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22A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Uczestnicy wyrażają zgodę na przetwarzanie danych osobowych </w:t>
      </w:r>
      <w:r w:rsidR="00FE7A3C">
        <w:rPr>
          <w:rFonts w:ascii="Times New Roman" w:hAnsi="Times New Roman" w:cs="Times New Roman"/>
          <w:sz w:val="24"/>
          <w:szCs w:val="24"/>
          <w:lang w:val="pl-PL"/>
        </w:rPr>
        <w:t xml:space="preserve"> ( </w:t>
      </w:r>
      <w:proofErr w:type="spellStart"/>
      <w:r w:rsidR="00FE7A3C">
        <w:rPr>
          <w:rFonts w:ascii="Times New Roman" w:hAnsi="Times New Roman" w:cs="Times New Roman"/>
          <w:sz w:val="24"/>
          <w:szCs w:val="24"/>
          <w:lang w:val="pl-PL"/>
        </w:rPr>
        <w:t>Załacznik</w:t>
      </w:r>
      <w:proofErr w:type="spellEnd"/>
      <w:r w:rsidR="00FE7A3C">
        <w:rPr>
          <w:rFonts w:ascii="Times New Roman" w:hAnsi="Times New Roman" w:cs="Times New Roman"/>
          <w:sz w:val="24"/>
          <w:szCs w:val="24"/>
          <w:lang w:val="pl-PL"/>
        </w:rPr>
        <w:t xml:space="preserve"> nr 2) </w:t>
      </w:r>
      <w:r w:rsidRPr="00D122AF">
        <w:rPr>
          <w:rFonts w:ascii="Times New Roman" w:hAnsi="Times New Roman" w:cs="Times New Roman"/>
          <w:sz w:val="24"/>
          <w:szCs w:val="24"/>
          <w:lang w:val="pl-PL"/>
        </w:rPr>
        <w:t>i udostępnianie wizerunku oraz zezwala</w:t>
      </w:r>
      <w:r w:rsidR="001758B6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D122AF">
        <w:rPr>
          <w:rFonts w:ascii="Times New Roman" w:hAnsi="Times New Roman" w:cs="Times New Roman"/>
          <w:sz w:val="24"/>
          <w:szCs w:val="24"/>
          <w:lang w:val="pl-PL"/>
        </w:rPr>
        <w:t xml:space="preserve"> na korzystanie z praw autorskich w celu promocji konkursu.</w:t>
      </w:r>
    </w:p>
    <w:p w:rsidR="00A53B61" w:rsidRDefault="00A53B61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prace będą oceniane przez powołane przez organizatora profesjonalne jury.</w:t>
      </w:r>
    </w:p>
    <w:p w:rsidR="00BD0175" w:rsidRPr="00FF1EE0" w:rsidRDefault="00A53B61" w:rsidP="0017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Ocenie podlega: przejrzystość przekazu, zgodność filmu z tematyką lektury, oryginalność i pomysłowość w ujęciu tematu, zastosowanie nowoczesnych technologii, 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>dobór i jakość dźwięku, umiejętne zaprezentowanie gatunku jakim jest zwiastun filmowy.</w:t>
      </w:r>
    </w:p>
    <w:p w:rsidR="00BD0175" w:rsidRDefault="00DB4919" w:rsidP="001477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Laureatom konkursu 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>zostaną przyznan</w:t>
      </w:r>
      <w:r>
        <w:rPr>
          <w:rFonts w:ascii="Times New Roman" w:hAnsi="Times New Roman" w:cs="Times New Roman"/>
          <w:sz w:val="24"/>
          <w:szCs w:val="24"/>
          <w:lang w:val="pl-PL"/>
        </w:rPr>
        <w:t>e nagrody rzeczowe i dyplomy</w:t>
      </w:r>
      <w:r w:rsidR="00BD0175">
        <w:rPr>
          <w:rFonts w:ascii="Times New Roman" w:hAnsi="Times New Roman" w:cs="Times New Roman"/>
          <w:sz w:val="24"/>
          <w:szCs w:val="24"/>
          <w:lang w:val="pl-PL"/>
        </w:rPr>
        <w:t xml:space="preserve"> oraz złote, srebrne i brązowe statuetki.</w:t>
      </w:r>
    </w:p>
    <w:p w:rsidR="00FF1EE0" w:rsidRDefault="00FF1EE0" w:rsidP="00BD017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0175" w:rsidRPr="00DB4919" w:rsidRDefault="00BD0175" w:rsidP="00E74429">
      <w:pPr>
        <w:pStyle w:val="Akapitzlist"/>
        <w:ind w:hanging="72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4919">
        <w:rPr>
          <w:rFonts w:ascii="Times New Roman" w:hAnsi="Times New Roman" w:cs="Times New Roman"/>
          <w:i/>
          <w:sz w:val="24"/>
          <w:szCs w:val="24"/>
          <w:lang w:val="pl-PL"/>
        </w:rPr>
        <w:t>WARUNKI UCZESTNICTWA</w:t>
      </w:r>
    </w:p>
    <w:p w:rsidR="00BD0175" w:rsidRDefault="00BD0175" w:rsidP="00BD017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0175" w:rsidRDefault="00BD0175" w:rsidP="00BD01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Przedmiotem konkursu jest zwiastun filmowy książki będącej lekturą z kanonu szkoły podstawowej</w:t>
      </w:r>
      <w:r w:rsidR="00FF1EE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F1EE0" w:rsidRPr="00FF1EE0" w:rsidRDefault="00FF1EE0" w:rsidP="00BD01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Zadaniem uczestników jest przygotowanie filmu promującego lekturę tzw.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booktrailera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czasie nie przekraczającym </w:t>
      </w:r>
      <w:r w:rsidRPr="00FF1EE0">
        <w:rPr>
          <w:rFonts w:ascii="Times New Roman" w:hAnsi="Times New Roman" w:cs="Times New Roman"/>
          <w:b/>
          <w:sz w:val="24"/>
          <w:szCs w:val="24"/>
          <w:lang w:val="pl-PL"/>
        </w:rPr>
        <w:t>2 minut.</w:t>
      </w:r>
    </w:p>
    <w:p w:rsidR="00FF1EE0" w:rsidRPr="00750FF6" w:rsidRDefault="00E74429" w:rsidP="00BD0175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Zespoły przesyłają</w:t>
      </w:r>
      <w:r w:rsidR="00750FF6">
        <w:rPr>
          <w:rFonts w:ascii="Times New Roman" w:hAnsi="Times New Roman" w:cs="Times New Roman"/>
          <w:sz w:val="24"/>
          <w:szCs w:val="24"/>
          <w:lang w:val="pl-PL"/>
        </w:rPr>
        <w:t xml:space="preserve"> kartę zgłoszenia ( Załącznik nr 1)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prace </w:t>
      </w:r>
      <w:r w:rsidR="001758B6">
        <w:rPr>
          <w:rFonts w:ascii="Times New Roman" w:hAnsi="Times New Roman" w:cs="Times New Roman"/>
          <w:sz w:val="24"/>
          <w:szCs w:val="24"/>
          <w:lang w:val="pl-PL"/>
        </w:rPr>
        <w:t xml:space="preserve">konkursowe na adres </w:t>
      </w:r>
      <w:r w:rsidR="00750FF6">
        <w:rPr>
          <w:rFonts w:ascii="Times New Roman" w:hAnsi="Times New Roman" w:cs="Times New Roman"/>
          <w:sz w:val="24"/>
          <w:szCs w:val="24"/>
          <w:lang w:val="pl-PL"/>
        </w:rPr>
        <w:t>szkoły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4429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do </w:t>
      </w:r>
      <w:r w:rsidRPr="00E74429">
        <w:rPr>
          <w:rStyle w:val="Pogrubieni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31 marca</w:t>
      </w:r>
      <w:r w:rsidR="00970B6F">
        <w:rPr>
          <w:rStyle w:val="Pogrubieni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 2020 r</w:t>
      </w:r>
      <w:r w:rsidRPr="00E74429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pl-PL"/>
        </w:rPr>
        <w:t>.</w:t>
      </w:r>
    </w:p>
    <w:p w:rsidR="00750FF6" w:rsidRPr="00970B6F" w:rsidRDefault="00DB4919" w:rsidP="00DB4919">
      <w:pPr>
        <w:ind w:firstLine="85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Szkoła Podstawowa nr 2 im. </w:t>
      </w:r>
      <w:r w:rsidRPr="00970B6F">
        <w:rPr>
          <w:rFonts w:ascii="Times New Roman" w:hAnsi="Times New Roman" w:cs="Times New Roman"/>
          <w:sz w:val="24"/>
          <w:szCs w:val="24"/>
          <w:lang w:val="pl-PL"/>
        </w:rPr>
        <w:t xml:space="preserve">Jana Pawła II </w:t>
      </w:r>
    </w:p>
    <w:p w:rsidR="00DB4919" w:rsidRPr="00DB4919" w:rsidRDefault="00DB4919" w:rsidP="00DB49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4919">
        <w:rPr>
          <w:rFonts w:ascii="Times New Roman" w:hAnsi="Times New Roman" w:cs="Times New Roman"/>
          <w:sz w:val="24"/>
          <w:szCs w:val="24"/>
        </w:rPr>
        <w:t xml:space="preserve">34 – 407 </w:t>
      </w:r>
      <w:proofErr w:type="spellStart"/>
      <w:r w:rsidRPr="00DB4919">
        <w:rPr>
          <w:rFonts w:ascii="Times New Roman" w:hAnsi="Times New Roman" w:cs="Times New Roman"/>
          <w:sz w:val="24"/>
          <w:szCs w:val="24"/>
        </w:rPr>
        <w:t>Ciche</w:t>
      </w:r>
      <w:proofErr w:type="spellEnd"/>
      <w:r w:rsidRPr="00DB4919">
        <w:rPr>
          <w:rFonts w:ascii="Times New Roman" w:hAnsi="Times New Roman" w:cs="Times New Roman"/>
          <w:sz w:val="24"/>
          <w:szCs w:val="24"/>
        </w:rPr>
        <w:t xml:space="preserve"> 453a</w:t>
      </w:r>
    </w:p>
    <w:p w:rsidR="00DB4919" w:rsidRDefault="00DB4919" w:rsidP="00DB49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4919">
        <w:rPr>
          <w:rFonts w:ascii="Times New Roman" w:hAnsi="Times New Roman" w:cs="Times New Roman"/>
          <w:sz w:val="24"/>
          <w:szCs w:val="24"/>
        </w:rPr>
        <w:t xml:space="preserve">tel. / fax (0 18) </w:t>
      </w:r>
      <w:r>
        <w:rPr>
          <w:rFonts w:ascii="Times New Roman" w:hAnsi="Times New Roman" w:cs="Times New Roman"/>
          <w:sz w:val="24"/>
          <w:szCs w:val="24"/>
        </w:rPr>
        <w:t>26 58 104</w:t>
      </w:r>
    </w:p>
    <w:p w:rsidR="00DB4919" w:rsidRPr="00DB4919" w:rsidRDefault="00DB4919" w:rsidP="00DB491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mail: </w:t>
      </w:r>
      <w:r w:rsidRPr="00DB4919">
        <w:rPr>
          <w:rFonts w:ascii="Times New Roman" w:hAnsi="Times New Roman" w:cs="Times New Roman"/>
          <w:sz w:val="24"/>
          <w:szCs w:val="24"/>
          <w:u w:val="single"/>
        </w:rPr>
        <w:t>cichegim@poczta.onet.pl</w:t>
      </w:r>
    </w:p>
    <w:p w:rsidR="00FF1EE0" w:rsidRDefault="00FF1EE0" w:rsidP="00BD01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Prace mają być przesyłane na płycie DVD lub pendrive w standardowym formacie wideo mp4.</w:t>
      </w:r>
    </w:p>
    <w:p w:rsidR="00FF1EE0" w:rsidRDefault="00E74429" w:rsidP="00E62E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74429">
        <w:rPr>
          <w:rFonts w:ascii="Times New Roman" w:hAnsi="Times New Roman" w:cs="Times New Roman"/>
          <w:sz w:val="24"/>
          <w:szCs w:val="24"/>
          <w:lang w:val="pl-PL"/>
        </w:rPr>
        <w:t xml:space="preserve">Werdykt zostanie ogłoszony podczas gali finałowej w maju, po </w:t>
      </w:r>
      <w:r w:rsidR="00DB4919">
        <w:rPr>
          <w:rFonts w:ascii="Times New Roman" w:hAnsi="Times New Roman" w:cs="Times New Roman"/>
          <w:sz w:val="24"/>
          <w:szCs w:val="24"/>
          <w:lang w:val="pl-PL"/>
        </w:rPr>
        <w:t>ustaleniu dogodnego</w:t>
      </w:r>
      <w:r w:rsidRPr="00E74429">
        <w:rPr>
          <w:rFonts w:ascii="Times New Roman" w:hAnsi="Times New Roman" w:cs="Times New Roman"/>
          <w:sz w:val="24"/>
          <w:szCs w:val="24"/>
          <w:lang w:val="pl-PL"/>
        </w:rPr>
        <w:t xml:space="preserve"> terminu.</w:t>
      </w:r>
    </w:p>
    <w:p w:rsidR="00454116" w:rsidRDefault="00454116" w:rsidP="00454116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pl-PL"/>
        </w:rPr>
      </w:pPr>
    </w:p>
    <w:p w:rsidR="00E74429" w:rsidRPr="00DB4919" w:rsidRDefault="00E74429" w:rsidP="00E74429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4919">
        <w:rPr>
          <w:rFonts w:ascii="Times New Roman" w:hAnsi="Times New Roman" w:cs="Times New Roman"/>
          <w:i/>
          <w:sz w:val="24"/>
          <w:szCs w:val="24"/>
          <w:lang w:val="pl-PL"/>
        </w:rPr>
        <w:t>POSTANOWIENIA KOŃCOWE</w:t>
      </w:r>
    </w:p>
    <w:p w:rsidR="00454116" w:rsidRDefault="00454116" w:rsidP="004541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Wszelkie kwestie nieujęte w regulaminie rozstrzyga Organizator lub powołane Jury .</w:t>
      </w:r>
    </w:p>
    <w:p w:rsidR="00454116" w:rsidRDefault="00454116" w:rsidP="004541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Przystąpienie do konkursu jest jednoznaczne z akceptacją postanowień niniejszego regulaminu</w:t>
      </w:r>
      <w:r w:rsidR="00FE7A3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54116" w:rsidRDefault="00454116" w:rsidP="004541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Organizator zastrzega sobie prawo do zmiany terminu nad</w:t>
      </w:r>
      <w:r w:rsidR="00DB4919">
        <w:rPr>
          <w:rFonts w:ascii="Times New Roman" w:hAnsi="Times New Roman" w:cs="Times New Roman"/>
          <w:sz w:val="24"/>
          <w:szCs w:val="24"/>
          <w:lang w:val="pl-PL"/>
        </w:rPr>
        <w:t>syłania prac lub gali finałowej.</w:t>
      </w:r>
    </w:p>
    <w:p w:rsidR="00DB4919" w:rsidRPr="00BD0175" w:rsidRDefault="00DB4919" w:rsidP="004541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Decyzja Jury jest ostateczna</w:t>
      </w:r>
      <w:r w:rsidR="00FE7A3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54116" w:rsidRPr="00454116" w:rsidRDefault="00454116" w:rsidP="0045411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E74429" w:rsidRDefault="00E74429" w:rsidP="00E744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74429" w:rsidRPr="00E74429" w:rsidRDefault="00E74429" w:rsidP="00E744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0175" w:rsidRDefault="00BD0175" w:rsidP="00BD017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0175" w:rsidRDefault="00BD0175" w:rsidP="00BD017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0175" w:rsidRPr="00BD0175" w:rsidRDefault="00BD0175" w:rsidP="00BD017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175" w:rsidRPr="00BD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33C"/>
    <w:multiLevelType w:val="hybridMultilevel"/>
    <w:tmpl w:val="20CC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37E"/>
    <w:multiLevelType w:val="hybridMultilevel"/>
    <w:tmpl w:val="A8880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00E02"/>
    <w:multiLevelType w:val="hybridMultilevel"/>
    <w:tmpl w:val="0D3AEF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03DA8"/>
    <w:multiLevelType w:val="hybridMultilevel"/>
    <w:tmpl w:val="923ED7DA"/>
    <w:lvl w:ilvl="0" w:tplc="0694C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73BD9"/>
    <w:multiLevelType w:val="hybridMultilevel"/>
    <w:tmpl w:val="500AF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074DD"/>
    <w:multiLevelType w:val="hybridMultilevel"/>
    <w:tmpl w:val="B9A22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7"/>
    <w:rsid w:val="00145B6D"/>
    <w:rsid w:val="0014771D"/>
    <w:rsid w:val="001758B6"/>
    <w:rsid w:val="001B0661"/>
    <w:rsid w:val="002C3343"/>
    <w:rsid w:val="00380461"/>
    <w:rsid w:val="00454116"/>
    <w:rsid w:val="00455199"/>
    <w:rsid w:val="00607301"/>
    <w:rsid w:val="00651E28"/>
    <w:rsid w:val="00750FF6"/>
    <w:rsid w:val="007B440C"/>
    <w:rsid w:val="00970B6F"/>
    <w:rsid w:val="00A53B61"/>
    <w:rsid w:val="00BD0175"/>
    <w:rsid w:val="00BE7039"/>
    <w:rsid w:val="00C31D17"/>
    <w:rsid w:val="00C33F33"/>
    <w:rsid w:val="00D122AF"/>
    <w:rsid w:val="00DB4919"/>
    <w:rsid w:val="00E338B3"/>
    <w:rsid w:val="00E40378"/>
    <w:rsid w:val="00E46EA3"/>
    <w:rsid w:val="00E74429"/>
    <w:rsid w:val="00FE7A3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1832-78CD-449F-A28D-CB9ADBE7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odstpw">
    <w:name w:val="No Spacing"/>
    <w:uiPriority w:val="1"/>
    <w:qFormat/>
    <w:rsid w:val="00C33F3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3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Domylnaczcionkaakapitu"/>
    <w:rsid w:val="00BE7039"/>
  </w:style>
  <w:style w:type="character" w:styleId="Hipercze">
    <w:name w:val="Hyperlink"/>
    <w:basedOn w:val="Domylnaczcionkaakapitu"/>
    <w:uiPriority w:val="99"/>
    <w:semiHidden/>
    <w:unhideWhenUsed/>
    <w:rsid w:val="006073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7301"/>
    <w:rPr>
      <w:b/>
      <w:bCs/>
    </w:rPr>
  </w:style>
  <w:style w:type="character" w:customStyle="1" w:styleId="apple-converted-space">
    <w:name w:val="apple-converted-space"/>
    <w:basedOn w:val="Domylnaczcionkaakapitu"/>
    <w:rsid w:val="00607301"/>
  </w:style>
  <w:style w:type="paragraph" w:styleId="Tekstdymka">
    <w:name w:val="Balloon Text"/>
    <w:basedOn w:val="Normalny"/>
    <w:link w:val="TekstdymkaZnak"/>
    <w:uiPriority w:val="99"/>
    <w:semiHidden/>
    <w:unhideWhenUsed/>
    <w:rsid w:val="001B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33F0-477B-4FEC-ACBE-A077DF0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leszekchorazy@gmail.com</dc:creator>
  <cp:keywords/>
  <dc:description/>
  <cp:lastModifiedBy>leszekchorazy@gmail.com</cp:lastModifiedBy>
  <cp:revision>2</cp:revision>
  <cp:lastPrinted>2019-10-23T14:48:00Z</cp:lastPrinted>
  <dcterms:created xsi:type="dcterms:W3CDTF">2019-10-24T20:24:00Z</dcterms:created>
  <dcterms:modified xsi:type="dcterms:W3CDTF">2019-10-24T20:24:00Z</dcterms:modified>
</cp:coreProperties>
</file>