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0C" w:rsidRPr="00AD4A24" w:rsidRDefault="000F63E3" w:rsidP="000F63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A24">
        <w:rPr>
          <w:rFonts w:ascii="Times New Roman" w:hAnsi="Times New Roman" w:cs="Times New Roman"/>
          <w:b/>
          <w:sz w:val="32"/>
          <w:szCs w:val="32"/>
        </w:rPr>
        <w:t>I GMINNY KONKURS PLASTYCZNY</w:t>
      </w:r>
    </w:p>
    <w:p w:rsidR="000F63E3" w:rsidRPr="00AD4A24" w:rsidRDefault="000F63E3" w:rsidP="000F63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4A24">
        <w:rPr>
          <w:rFonts w:ascii="Times New Roman" w:hAnsi="Times New Roman" w:cs="Times New Roman"/>
          <w:b/>
          <w:sz w:val="36"/>
          <w:szCs w:val="36"/>
        </w:rPr>
        <w:t>„Spotkanie z martwą naturą”.</w:t>
      </w:r>
    </w:p>
    <w:p w:rsidR="000F63E3" w:rsidRPr="00AD4A24" w:rsidRDefault="000F63E3" w:rsidP="000F63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63E3" w:rsidRPr="000F63E3" w:rsidRDefault="000F63E3" w:rsidP="000F63E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F63E3">
        <w:rPr>
          <w:rFonts w:ascii="Times New Roman" w:hAnsi="Times New Roman" w:cs="Times New Roman"/>
          <w:b/>
          <w:sz w:val="36"/>
          <w:szCs w:val="36"/>
          <w:u w:val="single"/>
        </w:rPr>
        <w:t>I.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0F63E3">
        <w:rPr>
          <w:rFonts w:ascii="Times New Roman" w:hAnsi="Times New Roman" w:cs="Times New Roman"/>
          <w:b/>
          <w:sz w:val="36"/>
          <w:szCs w:val="36"/>
          <w:u w:val="single"/>
        </w:rPr>
        <w:t>Organizator:</w:t>
      </w:r>
    </w:p>
    <w:p w:rsidR="000F63E3" w:rsidRPr="000F63E3" w:rsidRDefault="000F63E3" w:rsidP="000F63E3">
      <w:pPr>
        <w:rPr>
          <w:rFonts w:ascii="Times New Roman" w:hAnsi="Times New Roman" w:cs="Times New Roman"/>
          <w:sz w:val="28"/>
          <w:szCs w:val="28"/>
        </w:rPr>
      </w:pPr>
      <w:r w:rsidRPr="000F63E3">
        <w:rPr>
          <w:rFonts w:ascii="Times New Roman" w:hAnsi="Times New Roman" w:cs="Times New Roman"/>
          <w:sz w:val="28"/>
          <w:szCs w:val="28"/>
        </w:rPr>
        <w:t xml:space="preserve">Szkoła Podstawowa nr 1 im. </w:t>
      </w:r>
      <w:r w:rsidR="00A37622">
        <w:rPr>
          <w:rFonts w:ascii="Times New Roman" w:hAnsi="Times New Roman" w:cs="Times New Roman"/>
          <w:sz w:val="28"/>
          <w:szCs w:val="28"/>
        </w:rPr>
        <w:t>Bohaterów Westerplatte w Cichem ora</w:t>
      </w:r>
      <w:r w:rsidR="000615ED">
        <w:rPr>
          <w:rFonts w:ascii="Times New Roman" w:hAnsi="Times New Roman" w:cs="Times New Roman"/>
          <w:sz w:val="28"/>
          <w:szCs w:val="28"/>
        </w:rPr>
        <w:t>z Centrum Kultury i Promocji w C</w:t>
      </w:r>
      <w:bookmarkStart w:id="0" w:name="_GoBack"/>
      <w:bookmarkEnd w:id="0"/>
      <w:r w:rsidR="00A37622">
        <w:rPr>
          <w:rFonts w:ascii="Times New Roman" w:hAnsi="Times New Roman" w:cs="Times New Roman"/>
          <w:sz w:val="28"/>
          <w:szCs w:val="28"/>
        </w:rPr>
        <w:t>zarnym Dunajcu</w:t>
      </w:r>
    </w:p>
    <w:p w:rsidR="000F63E3" w:rsidRPr="000F63E3" w:rsidRDefault="000F63E3" w:rsidP="000F63E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F63E3">
        <w:rPr>
          <w:rFonts w:ascii="Times New Roman" w:hAnsi="Times New Roman" w:cs="Times New Roman"/>
          <w:b/>
          <w:sz w:val="36"/>
          <w:szCs w:val="36"/>
          <w:u w:val="single"/>
        </w:rPr>
        <w:t>II. Cele konkursu:</w:t>
      </w:r>
    </w:p>
    <w:p w:rsidR="000F63E3" w:rsidRDefault="000F63E3" w:rsidP="000F6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popularyzacja tej kategorii artystycznej wśród dzieci i młodzieży</w:t>
      </w:r>
    </w:p>
    <w:p w:rsidR="000F63E3" w:rsidRDefault="000F63E3" w:rsidP="000F6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konfrontacja osiągnięć młodzieży uzdolnionej w tej dziedzinie sztuki</w:t>
      </w:r>
    </w:p>
    <w:p w:rsidR="000F63E3" w:rsidRDefault="000F63E3" w:rsidP="000F6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wymiana doświadczeń metodycznych i artystycznych nauczycieli, instruktorów prowadzących zajęcia plastyczne.</w:t>
      </w:r>
    </w:p>
    <w:p w:rsidR="000F63E3" w:rsidRDefault="000F63E3" w:rsidP="000F63E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F63E3">
        <w:rPr>
          <w:rFonts w:ascii="Times New Roman" w:hAnsi="Times New Roman" w:cs="Times New Roman"/>
          <w:b/>
          <w:sz w:val="36"/>
          <w:szCs w:val="36"/>
          <w:u w:val="single"/>
        </w:rPr>
        <w:t>III. Uczestnicy:</w:t>
      </w:r>
    </w:p>
    <w:p w:rsidR="000F63E3" w:rsidRDefault="000F63E3" w:rsidP="000F63E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Po 2 osoby </w:t>
      </w:r>
      <w:r w:rsidR="007B601E">
        <w:rPr>
          <w:rFonts w:ascii="Times New Roman" w:hAnsi="Times New Roman" w:cs="Times New Roman"/>
          <w:sz w:val="28"/>
          <w:szCs w:val="28"/>
        </w:rPr>
        <w:t>ze szkoły od klas IV-VIII</w:t>
      </w:r>
    </w:p>
    <w:p w:rsidR="000F63E3" w:rsidRDefault="007B601E" w:rsidP="000F63E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F63E3">
        <w:rPr>
          <w:rFonts w:ascii="Times New Roman" w:hAnsi="Times New Roman" w:cs="Times New Roman"/>
          <w:b/>
          <w:sz w:val="36"/>
          <w:szCs w:val="36"/>
          <w:u w:val="single"/>
        </w:rPr>
        <w:t>I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V</w:t>
      </w:r>
      <w:r w:rsidRPr="000F63E3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Temat konkursu:</w:t>
      </w:r>
    </w:p>
    <w:p w:rsidR="007B601E" w:rsidRPr="007B601E" w:rsidRDefault="007B601E" w:rsidP="000F6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Malarstwo martwej natury: kompozycja przedmiotów nieożywionych.</w:t>
      </w:r>
    </w:p>
    <w:p w:rsidR="007B601E" w:rsidRDefault="007B601E" w:rsidP="007B601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V</w:t>
      </w:r>
      <w:r w:rsidRPr="000F63E3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Warunki uczestnictwa:</w:t>
      </w:r>
    </w:p>
    <w:p w:rsidR="007B601E" w:rsidRDefault="007B601E" w:rsidP="007B6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indywidualne wykonanie przez ucznia jednej pracy</w:t>
      </w:r>
    </w:p>
    <w:p w:rsidR="007B601E" w:rsidRPr="007B601E" w:rsidRDefault="00A37622" w:rsidP="007B60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format A2 (42x60)</w:t>
      </w:r>
    </w:p>
    <w:p w:rsidR="007B601E" w:rsidRDefault="007B601E" w:rsidP="007B6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prace nagrodzone i wyróżnione przechodzą na własność organizatora, zwrot pozostałych na pisemny wniosek</w:t>
      </w:r>
    </w:p>
    <w:p w:rsidR="007B601E" w:rsidRDefault="007B601E" w:rsidP="007B6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Dane osobowe uczestników będą wykorzystywane w celu wyłonienia zwycięzcy i przekazanie przyznanej nagrody. Przez podanie danych osobowych – uczestnik, jak i jego opiekunowie prawni wyrażają zgodę na ujawnienie tych danych podczas ogłoszenia wyników konkursu, również w mediach i materiałach promocyjnych organizatora.</w:t>
      </w:r>
    </w:p>
    <w:p w:rsidR="00AD4A24" w:rsidRDefault="00AD4A24" w:rsidP="007B601E">
      <w:pPr>
        <w:rPr>
          <w:rFonts w:ascii="Times New Roman" w:hAnsi="Times New Roman" w:cs="Times New Roman"/>
          <w:sz w:val="28"/>
          <w:szCs w:val="28"/>
        </w:rPr>
      </w:pPr>
    </w:p>
    <w:p w:rsidR="00A37622" w:rsidRDefault="00A37622" w:rsidP="007B601E">
      <w:pPr>
        <w:rPr>
          <w:rFonts w:ascii="Times New Roman" w:hAnsi="Times New Roman" w:cs="Times New Roman"/>
          <w:sz w:val="28"/>
          <w:szCs w:val="28"/>
        </w:rPr>
      </w:pPr>
    </w:p>
    <w:p w:rsidR="00A37622" w:rsidRDefault="00A37622" w:rsidP="007B601E">
      <w:pPr>
        <w:rPr>
          <w:rFonts w:ascii="Times New Roman" w:hAnsi="Times New Roman" w:cs="Times New Roman"/>
          <w:sz w:val="28"/>
          <w:szCs w:val="28"/>
        </w:rPr>
      </w:pPr>
    </w:p>
    <w:p w:rsidR="007B601E" w:rsidRDefault="007B601E" w:rsidP="007B601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VI</w:t>
      </w:r>
      <w:r w:rsidRPr="000F63E3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Termin:</w:t>
      </w:r>
    </w:p>
    <w:p w:rsidR="007B601E" w:rsidRDefault="007B601E" w:rsidP="007B601E">
      <w:pPr>
        <w:rPr>
          <w:rFonts w:ascii="Times New Roman" w:hAnsi="Times New Roman" w:cs="Times New Roman"/>
          <w:sz w:val="28"/>
          <w:szCs w:val="28"/>
        </w:rPr>
      </w:pPr>
      <w:r w:rsidRPr="007B601E">
        <w:rPr>
          <w:rFonts w:ascii="Times New Roman" w:hAnsi="Times New Roman" w:cs="Times New Roman"/>
          <w:b/>
          <w:sz w:val="28"/>
          <w:szCs w:val="28"/>
        </w:rPr>
        <w:t xml:space="preserve">12 marca </w:t>
      </w:r>
      <w:r>
        <w:rPr>
          <w:rFonts w:ascii="Times New Roman" w:hAnsi="Times New Roman" w:cs="Times New Roman"/>
          <w:b/>
          <w:sz w:val="28"/>
          <w:szCs w:val="28"/>
        </w:rPr>
        <w:t xml:space="preserve">2020 roku </w:t>
      </w:r>
      <w:r w:rsidR="00A37622">
        <w:rPr>
          <w:rFonts w:ascii="Times New Roman" w:hAnsi="Times New Roman" w:cs="Times New Roman"/>
          <w:sz w:val="28"/>
          <w:szCs w:val="28"/>
        </w:rPr>
        <w:t>na sali widowiskowej w budynku Centrum Kultury i Promocji w Czarnym Dunajcu</w:t>
      </w:r>
    </w:p>
    <w:p w:rsidR="007B601E" w:rsidRDefault="007B601E" w:rsidP="007B601E">
      <w:pPr>
        <w:rPr>
          <w:rFonts w:ascii="Times New Roman" w:hAnsi="Times New Roman" w:cs="Times New Roman"/>
          <w:sz w:val="28"/>
          <w:szCs w:val="28"/>
        </w:rPr>
      </w:pPr>
      <w:r w:rsidRPr="007B601E">
        <w:rPr>
          <w:rFonts w:ascii="Times New Roman" w:hAnsi="Times New Roman" w:cs="Times New Roman"/>
          <w:b/>
          <w:sz w:val="28"/>
          <w:szCs w:val="28"/>
        </w:rPr>
        <w:t>Czas trwania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619D8">
        <w:rPr>
          <w:rFonts w:ascii="Times New Roman" w:hAnsi="Times New Roman" w:cs="Times New Roman"/>
          <w:sz w:val="28"/>
          <w:szCs w:val="28"/>
        </w:rPr>
        <w:t xml:space="preserve">8.00 – 11.00 (malowanie prac), </w:t>
      </w:r>
      <w:r w:rsidR="00A37622">
        <w:rPr>
          <w:rFonts w:ascii="Times New Roman" w:hAnsi="Times New Roman" w:cs="Times New Roman"/>
          <w:sz w:val="28"/>
          <w:szCs w:val="28"/>
        </w:rPr>
        <w:t xml:space="preserve">po wykonaniu prac </w:t>
      </w:r>
      <w:r w:rsidR="008619D8">
        <w:rPr>
          <w:rFonts w:ascii="Times New Roman" w:hAnsi="Times New Roman" w:cs="Times New Roman"/>
          <w:sz w:val="28"/>
          <w:szCs w:val="28"/>
        </w:rPr>
        <w:t xml:space="preserve"> ocena i rozdanie nagród.</w:t>
      </w:r>
    </w:p>
    <w:p w:rsidR="00AD4A24" w:rsidRPr="007B601E" w:rsidRDefault="00AD4A24" w:rsidP="007B601E">
      <w:pPr>
        <w:rPr>
          <w:rFonts w:ascii="Times New Roman" w:hAnsi="Times New Roman" w:cs="Times New Roman"/>
          <w:sz w:val="28"/>
          <w:szCs w:val="28"/>
        </w:rPr>
      </w:pPr>
    </w:p>
    <w:p w:rsidR="008619D8" w:rsidRDefault="008619D8" w:rsidP="008619D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VII</w:t>
      </w:r>
      <w:r w:rsidRPr="000F63E3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Komisja oceniająca:</w:t>
      </w:r>
    </w:p>
    <w:p w:rsidR="008619D8" w:rsidRDefault="008619D8" w:rsidP="008619D8">
      <w:pPr>
        <w:rPr>
          <w:rFonts w:ascii="Times New Roman" w:hAnsi="Times New Roman" w:cs="Times New Roman"/>
          <w:sz w:val="28"/>
          <w:szCs w:val="28"/>
        </w:rPr>
      </w:pPr>
      <w:r w:rsidRPr="008619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w skład komisji wejdą: </w:t>
      </w:r>
      <w:r w:rsidRPr="008619D8">
        <w:rPr>
          <w:rFonts w:ascii="Times New Roman" w:hAnsi="Times New Roman" w:cs="Times New Roman"/>
          <w:sz w:val="28"/>
          <w:szCs w:val="28"/>
        </w:rPr>
        <w:t>przedstawi</w:t>
      </w:r>
      <w:r>
        <w:rPr>
          <w:rFonts w:ascii="Times New Roman" w:hAnsi="Times New Roman" w:cs="Times New Roman"/>
          <w:sz w:val="28"/>
          <w:szCs w:val="28"/>
        </w:rPr>
        <w:t xml:space="preserve">ciele placówki organizującej konkurs, nauczyciele plastycy, artyści </w:t>
      </w:r>
      <w:r w:rsidR="00AD4A24">
        <w:rPr>
          <w:rFonts w:ascii="Times New Roman" w:hAnsi="Times New Roman" w:cs="Times New Roman"/>
          <w:sz w:val="28"/>
          <w:szCs w:val="28"/>
        </w:rPr>
        <w:t>plastycy</w:t>
      </w:r>
    </w:p>
    <w:p w:rsidR="00AD4A24" w:rsidRDefault="00AD4A24" w:rsidP="00861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osoba odpowiedzialna za konkurs: Janina </w:t>
      </w:r>
      <w:proofErr w:type="spellStart"/>
      <w:r>
        <w:rPr>
          <w:rFonts w:ascii="Times New Roman" w:hAnsi="Times New Roman" w:cs="Times New Roman"/>
          <w:sz w:val="28"/>
          <w:szCs w:val="28"/>
        </w:rPr>
        <w:t>Hawryła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Naglak</w:t>
      </w:r>
    </w:p>
    <w:p w:rsidR="008619D8" w:rsidRDefault="008619D8" w:rsidP="00861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prace będą oceniane w kategoriach wiekowych IV – V, VI-VIII.</w:t>
      </w:r>
    </w:p>
    <w:p w:rsidR="008619D8" w:rsidRDefault="008619D8" w:rsidP="00861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VIII</w:t>
      </w:r>
      <w:r w:rsidRPr="000F63E3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Organizatorzy konkursu przyznają autorom prac nagrody i wyróżnienia w formie rzeczowej oraz dyplomy.</w:t>
      </w:r>
    </w:p>
    <w:p w:rsidR="008619D8" w:rsidRDefault="008619D8" w:rsidP="008619D8">
      <w:pPr>
        <w:rPr>
          <w:rFonts w:ascii="Times New Roman" w:hAnsi="Times New Roman" w:cs="Times New Roman"/>
          <w:b/>
          <w:sz w:val="36"/>
          <w:szCs w:val="36"/>
        </w:rPr>
      </w:pPr>
      <w:r w:rsidRPr="008619D8">
        <w:rPr>
          <w:rFonts w:ascii="Times New Roman" w:hAnsi="Times New Roman" w:cs="Times New Roman"/>
          <w:b/>
          <w:sz w:val="36"/>
          <w:szCs w:val="36"/>
        </w:rPr>
        <w:t>UWAGA!</w:t>
      </w:r>
    </w:p>
    <w:p w:rsidR="008619D8" w:rsidRDefault="008619D8" w:rsidP="00861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Uczniów należy zgłosić w formie elektronicznej na adres e- mail szkoły: </w:t>
      </w:r>
      <w:hyperlink r:id="rId5" w:history="1">
        <w:r w:rsidRPr="00114775">
          <w:rPr>
            <w:rStyle w:val="Hipercze"/>
            <w:rFonts w:ascii="Times New Roman" w:hAnsi="Times New Roman" w:cs="Times New Roman"/>
            <w:sz w:val="28"/>
            <w:szCs w:val="28"/>
          </w:rPr>
          <w:t>szkola1ciche@o2.pl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9D8">
        <w:rPr>
          <w:rFonts w:ascii="Times New Roman" w:hAnsi="Times New Roman" w:cs="Times New Roman"/>
          <w:b/>
          <w:sz w:val="28"/>
          <w:szCs w:val="28"/>
        </w:rPr>
        <w:t>do 23 stycznia</w:t>
      </w:r>
      <w:r w:rsidR="00AD4A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D4A24">
        <w:rPr>
          <w:rFonts w:ascii="Times New Roman" w:hAnsi="Times New Roman" w:cs="Times New Roman"/>
          <w:sz w:val="28"/>
          <w:szCs w:val="28"/>
        </w:rPr>
        <w:t xml:space="preserve"> z dopiskiem „Konkurs Martwa natura”. </w:t>
      </w:r>
      <w:r w:rsidRPr="008619D8">
        <w:rPr>
          <w:rFonts w:ascii="Times New Roman" w:hAnsi="Times New Roman" w:cs="Times New Roman"/>
          <w:sz w:val="28"/>
          <w:szCs w:val="28"/>
        </w:rPr>
        <w:t>Zastrzegamy, że jeśli ilość zgłoszonych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9D8">
        <w:rPr>
          <w:rFonts w:ascii="Times New Roman" w:hAnsi="Times New Roman" w:cs="Times New Roman"/>
          <w:sz w:val="28"/>
          <w:szCs w:val="28"/>
        </w:rPr>
        <w:t xml:space="preserve">szkół będzie niewielka, wówczas zwiększymy </w:t>
      </w:r>
      <w:r>
        <w:rPr>
          <w:rFonts w:ascii="Times New Roman" w:hAnsi="Times New Roman" w:cs="Times New Roman"/>
          <w:sz w:val="28"/>
          <w:szCs w:val="28"/>
        </w:rPr>
        <w:t>ilość</w:t>
      </w:r>
      <w:r w:rsidRPr="008619D8">
        <w:rPr>
          <w:rFonts w:ascii="Times New Roman" w:hAnsi="Times New Roman" w:cs="Times New Roman"/>
          <w:sz w:val="28"/>
          <w:szCs w:val="28"/>
        </w:rPr>
        <w:t xml:space="preserve"> osób do 3.</w:t>
      </w:r>
    </w:p>
    <w:p w:rsidR="008619D8" w:rsidRDefault="00AD4A24" w:rsidP="00861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 zapewnia </w:t>
      </w:r>
      <w:r w:rsidR="00A37622">
        <w:rPr>
          <w:rFonts w:ascii="Times New Roman" w:hAnsi="Times New Roman" w:cs="Times New Roman"/>
          <w:sz w:val="28"/>
          <w:szCs w:val="28"/>
        </w:rPr>
        <w:t>materiały potrzebne do wykonania prac (farby plakatowe lub akrylowe, pędzle, kubki oraz palety).</w:t>
      </w:r>
    </w:p>
    <w:p w:rsidR="00AD4A24" w:rsidRDefault="00AD4A24" w:rsidP="00861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zapewnia też drobny poczęstunek.</w:t>
      </w:r>
    </w:p>
    <w:p w:rsidR="00AD4A24" w:rsidRPr="00AD4A24" w:rsidRDefault="00AD4A24" w:rsidP="008619D8">
      <w:pPr>
        <w:rPr>
          <w:rFonts w:ascii="Times New Roman" w:hAnsi="Times New Roman" w:cs="Times New Roman"/>
          <w:b/>
          <w:sz w:val="28"/>
          <w:szCs w:val="28"/>
        </w:rPr>
      </w:pPr>
      <w:r w:rsidRPr="00AD4A24">
        <w:rPr>
          <w:rFonts w:ascii="Times New Roman" w:hAnsi="Times New Roman" w:cs="Times New Roman"/>
          <w:b/>
          <w:sz w:val="36"/>
          <w:szCs w:val="36"/>
        </w:rPr>
        <w:t>Zapraszamy serdecznie do udziału w konkursie, w którym będziemy mogli zobaczyć prawdziwe oblicze mistrzów</w:t>
      </w:r>
      <w:r w:rsidRPr="00AD4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A24">
        <w:rPr>
          <w:rFonts w:ascii="Times New Roman" w:hAnsi="Times New Roman" w:cs="Times New Roman"/>
          <w:b/>
          <w:sz w:val="36"/>
          <w:szCs w:val="36"/>
        </w:rPr>
        <w:t>pędzla.</w:t>
      </w:r>
    </w:p>
    <w:p w:rsidR="007B601E" w:rsidRPr="00AD4A24" w:rsidRDefault="007B601E" w:rsidP="007B601E">
      <w:pPr>
        <w:rPr>
          <w:rFonts w:ascii="Times New Roman" w:hAnsi="Times New Roman" w:cs="Times New Roman"/>
          <w:b/>
          <w:sz w:val="28"/>
          <w:szCs w:val="28"/>
        </w:rPr>
      </w:pPr>
    </w:p>
    <w:p w:rsidR="000F63E3" w:rsidRDefault="000F63E3" w:rsidP="000F63E3">
      <w:pPr>
        <w:rPr>
          <w:rFonts w:ascii="Times New Roman" w:hAnsi="Times New Roman" w:cs="Times New Roman"/>
          <w:sz w:val="28"/>
          <w:szCs w:val="28"/>
        </w:rPr>
      </w:pPr>
    </w:p>
    <w:p w:rsidR="00B8650B" w:rsidRDefault="00B8650B" w:rsidP="000F63E3">
      <w:pPr>
        <w:rPr>
          <w:rFonts w:ascii="Times New Roman" w:hAnsi="Times New Roman" w:cs="Times New Roman"/>
          <w:sz w:val="28"/>
          <w:szCs w:val="28"/>
        </w:rPr>
      </w:pPr>
    </w:p>
    <w:p w:rsidR="00B8650B" w:rsidRDefault="00B8650B" w:rsidP="000F63E3">
      <w:pPr>
        <w:rPr>
          <w:rFonts w:ascii="Times New Roman" w:hAnsi="Times New Roman" w:cs="Times New Roman"/>
          <w:sz w:val="28"/>
          <w:szCs w:val="28"/>
        </w:rPr>
      </w:pPr>
    </w:p>
    <w:p w:rsidR="00B8650B" w:rsidRDefault="00B8650B" w:rsidP="000F63E3">
      <w:pPr>
        <w:rPr>
          <w:rFonts w:ascii="Times New Roman" w:hAnsi="Times New Roman" w:cs="Times New Roman"/>
          <w:sz w:val="28"/>
          <w:szCs w:val="28"/>
        </w:rPr>
      </w:pPr>
    </w:p>
    <w:p w:rsidR="00B8650B" w:rsidRDefault="00B8650B" w:rsidP="00B86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50B">
        <w:rPr>
          <w:rFonts w:ascii="Times New Roman" w:hAnsi="Times New Roman" w:cs="Times New Roman"/>
          <w:b/>
          <w:sz w:val="28"/>
          <w:szCs w:val="28"/>
        </w:rPr>
        <w:lastRenderedPageBreak/>
        <w:t>KARTA ZGŁOSZENIA</w:t>
      </w:r>
    </w:p>
    <w:tbl>
      <w:tblPr>
        <w:tblW w:w="9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6469"/>
      </w:tblGrid>
      <w:tr w:rsidR="00D45619" w:rsidRPr="00D45619" w:rsidTr="00D45619">
        <w:trPr>
          <w:trHeight w:val="452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19" w:rsidRPr="00D45619" w:rsidRDefault="00CC1F84" w:rsidP="00D4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Imię</w:t>
            </w:r>
            <w:r w:rsidR="00D45619" w:rsidRPr="00D4561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i Nazwisko uczestnika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19" w:rsidRPr="00D45619" w:rsidRDefault="00D45619" w:rsidP="00D4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D4561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D45619" w:rsidRPr="00D45619" w:rsidTr="00D45619">
        <w:trPr>
          <w:trHeight w:val="45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19" w:rsidRPr="00D45619" w:rsidRDefault="00D45619" w:rsidP="00D4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K</w:t>
            </w:r>
            <w:r w:rsidRPr="00D4561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ategoria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19" w:rsidRPr="00D45619" w:rsidRDefault="00D45619" w:rsidP="00D4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D4561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D45619" w:rsidRPr="00D45619" w:rsidTr="00D45619">
        <w:trPr>
          <w:trHeight w:val="45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19" w:rsidRPr="00D45619" w:rsidRDefault="00D45619" w:rsidP="00D4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D4561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Nazwa szkoły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19" w:rsidRPr="00D45619" w:rsidRDefault="00D45619" w:rsidP="00D4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D4561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D45619" w:rsidRPr="00D45619" w:rsidTr="00D45619">
        <w:trPr>
          <w:trHeight w:val="45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19" w:rsidRPr="00D45619" w:rsidRDefault="00D45619" w:rsidP="00D4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D</w:t>
            </w:r>
            <w:r w:rsidRPr="00D4561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okładny adres szkoły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19" w:rsidRPr="00D45619" w:rsidRDefault="00D45619" w:rsidP="00D4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D4561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D45619" w:rsidRPr="00D45619" w:rsidTr="00D45619">
        <w:trPr>
          <w:trHeight w:val="45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19" w:rsidRPr="00D45619" w:rsidRDefault="00D45619" w:rsidP="00D4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N</w:t>
            </w:r>
            <w:r w:rsidRPr="00D4561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r telefonu 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19" w:rsidRPr="00D45619" w:rsidRDefault="00D45619" w:rsidP="00D4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D4561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D45619" w:rsidRPr="00D45619" w:rsidTr="00D45619">
        <w:trPr>
          <w:trHeight w:val="45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19" w:rsidRPr="00D45619" w:rsidRDefault="00D45619" w:rsidP="00D4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Imię i N</w:t>
            </w:r>
            <w:r w:rsidRPr="00D4561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azwisko opiekuna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19" w:rsidRPr="00D45619" w:rsidRDefault="00D45619" w:rsidP="00D45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D4561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</w:t>
            </w:r>
          </w:p>
        </w:tc>
      </w:tr>
    </w:tbl>
    <w:p w:rsidR="00B8650B" w:rsidRPr="00B8650B" w:rsidRDefault="00B8650B" w:rsidP="00B865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619" w:rsidRDefault="00D45619" w:rsidP="00D456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619" w:rsidRDefault="00D45619" w:rsidP="00D456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619" w:rsidRDefault="00D45619" w:rsidP="00D45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50B">
        <w:rPr>
          <w:rFonts w:ascii="Times New Roman" w:hAnsi="Times New Roman" w:cs="Times New Roman"/>
          <w:b/>
          <w:sz w:val="28"/>
          <w:szCs w:val="28"/>
        </w:rPr>
        <w:t>KARTA ZGŁOSZENIA</w:t>
      </w:r>
    </w:p>
    <w:tbl>
      <w:tblPr>
        <w:tblW w:w="9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6469"/>
      </w:tblGrid>
      <w:tr w:rsidR="00D45619" w:rsidRPr="00D45619" w:rsidTr="005C59A4">
        <w:trPr>
          <w:trHeight w:val="452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19" w:rsidRPr="00D45619" w:rsidRDefault="00CC1F84" w:rsidP="005C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Imię</w:t>
            </w:r>
            <w:r w:rsidR="00D45619" w:rsidRPr="00D4561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 i Nazwisko uczestnika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19" w:rsidRPr="00D45619" w:rsidRDefault="00D45619" w:rsidP="005C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D4561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D45619" w:rsidRPr="00D45619" w:rsidTr="005C59A4">
        <w:trPr>
          <w:trHeight w:val="45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19" w:rsidRPr="00D45619" w:rsidRDefault="00D45619" w:rsidP="005C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K</w:t>
            </w:r>
            <w:r w:rsidRPr="00D4561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ategoria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19" w:rsidRPr="00D45619" w:rsidRDefault="00D45619" w:rsidP="005C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D4561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D45619" w:rsidRPr="00D45619" w:rsidTr="005C59A4">
        <w:trPr>
          <w:trHeight w:val="45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19" w:rsidRPr="00D45619" w:rsidRDefault="00D45619" w:rsidP="005C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D4561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Nazwa szkoły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19" w:rsidRPr="00D45619" w:rsidRDefault="00D45619" w:rsidP="005C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D4561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D45619" w:rsidRPr="00D45619" w:rsidTr="005C59A4">
        <w:trPr>
          <w:trHeight w:val="45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19" w:rsidRPr="00D45619" w:rsidRDefault="00D45619" w:rsidP="005C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D</w:t>
            </w:r>
            <w:r w:rsidRPr="00D4561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okładny adres szkoły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19" w:rsidRPr="00D45619" w:rsidRDefault="00D45619" w:rsidP="005C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D4561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D45619" w:rsidRPr="00D45619" w:rsidTr="005C59A4">
        <w:trPr>
          <w:trHeight w:val="45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19" w:rsidRPr="00D45619" w:rsidRDefault="00D45619" w:rsidP="005C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N</w:t>
            </w:r>
            <w:r w:rsidRPr="00D4561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 xml:space="preserve">r telefonu 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19" w:rsidRPr="00D45619" w:rsidRDefault="00D45619" w:rsidP="005C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D4561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</w:t>
            </w:r>
          </w:p>
        </w:tc>
      </w:tr>
      <w:tr w:rsidR="00D45619" w:rsidRPr="00D45619" w:rsidTr="005C59A4">
        <w:trPr>
          <w:trHeight w:val="45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19" w:rsidRPr="00D45619" w:rsidRDefault="00D45619" w:rsidP="005C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Imię i N</w:t>
            </w:r>
            <w:r w:rsidRPr="00D4561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azwisko opiekuna</w:t>
            </w:r>
          </w:p>
        </w:tc>
        <w:tc>
          <w:tcPr>
            <w:tcW w:w="6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19" w:rsidRPr="00D45619" w:rsidRDefault="00D45619" w:rsidP="005C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D45619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 </w:t>
            </w:r>
          </w:p>
        </w:tc>
      </w:tr>
    </w:tbl>
    <w:p w:rsidR="00D45619" w:rsidRPr="00B8650B" w:rsidRDefault="00D45619" w:rsidP="00D456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50B" w:rsidRPr="000F63E3" w:rsidRDefault="00B8650B" w:rsidP="000F63E3">
      <w:pPr>
        <w:rPr>
          <w:rFonts w:ascii="Times New Roman" w:hAnsi="Times New Roman" w:cs="Times New Roman"/>
          <w:sz w:val="28"/>
          <w:szCs w:val="28"/>
        </w:rPr>
      </w:pPr>
    </w:p>
    <w:sectPr w:rsidR="00B8650B" w:rsidRPr="000F6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24A3"/>
    <w:multiLevelType w:val="hybridMultilevel"/>
    <w:tmpl w:val="A06E4B9C"/>
    <w:lvl w:ilvl="0" w:tplc="52389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5179D"/>
    <w:multiLevelType w:val="hybridMultilevel"/>
    <w:tmpl w:val="0420B930"/>
    <w:lvl w:ilvl="0" w:tplc="E974A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C176E"/>
    <w:multiLevelType w:val="hybridMultilevel"/>
    <w:tmpl w:val="A10E1E76"/>
    <w:lvl w:ilvl="0" w:tplc="0EEA7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E3"/>
    <w:rsid w:val="000615ED"/>
    <w:rsid w:val="000F63E3"/>
    <w:rsid w:val="001F380C"/>
    <w:rsid w:val="007B601E"/>
    <w:rsid w:val="008619D8"/>
    <w:rsid w:val="00A37622"/>
    <w:rsid w:val="00AD4A24"/>
    <w:rsid w:val="00B8650B"/>
    <w:rsid w:val="00CC1F84"/>
    <w:rsid w:val="00D4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A4DA1-7676-4FF9-B40D-99241E04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3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1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1ciche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Stękała</cp:lastModifiedBy>
  <cp:revision>2</cp:revision>
  <dcterms:created xsi:type="dcterms:W3CDTF">2020-01-23T09:14:00Z</dcterms:created>
  <dcterms:modified xsi:type="dcterms:W3CDTF">2020-01-23T09:14:00Z</dcterms:modified>
</cp:coreProperties>
</file>